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FDC7" w14:textId="77777777" w:rsidR="00BC6819" w:rsidRPr="006E4294" w:rsidRDefault="006E4294">
      <w:pPr>
        <w:pStyle w:val="Naslov1"/>
        <w:spacing w:before="68"/>
        <w:ind w:left="1699"/>
      </w:pPr>
      <w:r w:rsidRPr="006E4294">
        <w:t>IZJAVA O KORIŠTENIM POTPORAMA MALE VRIJEDNOSTI</w:t>
      </w:r>
    </w:p>
    <w:p w14:paraId="1E4A8A7F" w14:textId="77777777" w:rsidR="00BC6819" w:rsidRPr="006E4294" w:rsidRDefault="00BC6819">
      <w:pPr>
        <w:pStyle w:val="Tijeloteksta"/>
        <w:rPr>
          <w:b/>
          <w:sz w:val="26"/>
        </w:rPr>
      </w:pPr>
    </w:p>
    <w:p w14:paraId="2CAFDD64" w14:textId="77777777" w:rsidR="00BC6819" w:rsidRPr="006E4294" w:rsidRDefault="00BC6819">
      <w:pPr>
        <w:pStyle w:val="Tijeloteksta"/>
        <w:rPr>
          <w:b/>
          <w:sz w:val="26"/>
        </w:rPr>
      </w:pPr>
    </w:p>
    <w:p w14:paraId="71CD0218" w14:textId="77777777" w:rsidR="00BC6819" w:rsidRPr="006E4294" w:rsidRDefault="006E4294">
      <w:pPr>
        <w:spacing w:before="228" w:line="252" w:lineRule="exact"/>
        <w:ind w:left="257"/>
      </w:pPr>
      <w:r w:rsidRPr="006E4294">
        <w:t>NAZIV POLJOPR. GOSPODARSTVA</w:t>
      </w:r>
    </w:p>
    <w:p w14:paraId="60D63878" w14:textId="77777777" w:rsidR="00BC6819" w:rsidRPr="006E4294" w:rsidRDefault="006E4294">
      <w:pPr>
        <w:tabs>
          <w:tab w:val="left" w:pos="4140"/>
          <w:tab w:val="left" w:pos="9581"/>
        </w:tabs>
        <w:spacing w:line="252" w:lineRule="exact"/>
        <w:ind w:left="257"/>
      </w:pPr>
      <w:r w:rsidRPr="006E4294">
        <w:t>Nositelja/odgovorne osobe</w:t>
      </w:r>
      <w:r w:rsidRPr="006E4294">
        <w:tab/>
      </w:r>
      <w:r w:rsidRPr="006E4294">
        <w:rPr>
          <w:u w:val="single"/>
        </w:rPr>
        <w:t xml:space="preserve"> </w:t>
      </w:r>
      <w:r w:rsidRPr="006E4294">
        <w:rPr>
          <w:u w:val="single"/>
        </w:rPr>
        <w:tab/>
      </w:r>
    </w:p>
    <w:p w14:paraId="15414736" w14:textId="77777777" w:rsidR="00BC6819" w:rsidRPr="006E4294" w:rsidRDefault="00BC6819">
      <w:pPr>
        <w:pStyle w:val="Tijeloteksta"/>
        <w:spacing w:before="1"/>
        <w:rPr>
          <w:sz w:val="14"/>
        </w:rPr>
      </w:pPr>
    </w:p>
    <w:p w14:paraId="0455A083" w14:textId="77777777" w:rsidR="00BC6819" w:rsidRPr="006E4294" w:rsidRDefault="006E4294">
      <w:pPr>
        <w:tabs>
          <w:tab w:val="left" w:pos="4140"/>
          <w:tab w:val="left" w:pos="7712"/>
          <w:tab w:val="left" w:pos="9534"/>
        </w:tabs>
        <w:spacing w:before="91"/>
        <w:ind w:left="257"/>
      </w:pPr>
      <w:r w:rsidRPr="006E4294">
        <w:t>OIB / MIBPG</w:t>
      </w:r>
      <w:r w:rsidRPr="006E4294">
        <w:tab/>
      </w:r>
      <w:r w:rsidRPr="006E4294">
        <w:rPr>
          <w:u w:val="single"/>
        </w:rPr>
        <w:t xml:space="preserve"> </w:t>
      </w:r>
      <w:r w:rsidRPr="006E4294">
        <w:rPr>
          <w:u w:val="single"/>
        </w:rPr>
        <w:tab/>
      </w:r>
      <w:r w:rsidRPr="006E4294">
        <w:t xml:space="preserve">/ </w:t>
      </w:r>
      <w:r w:rsidRPr="006E4294">
        <w:rPr>
          <w:u w:val="single"/>
        </w:rPr>
        <w:t xml:space="preserve"> </w:t>
      </w:r>
      <w:r w:rsidRPr="006E4294">
        <w:rPr>
          <w:u w:val="single"/>
        </w:rPr>
        <w:tab/>
      </w:r>
    </w:p>
    <w:p w14:paraId="63FB766A" w14:textId="77777777" w:rsidR="00BC6819" w:rsidRPr="006E4294" w:rsidRDefault="00BC6819">
      <w:pPr>
        <w:pStyle w:val="Tijeloteksta"/>
        <w:spacing w:before="1"/>
        <w:rPr>
          <w:sz w:val="14"/>
        </w:rPr>
      </w:pPr>
    </w:p>
    <w:p w14:paraId="40FA9C85" w14:textId="77777777" w:rsidR="00BC6819" w:rsidRPr="006E4294" w:rsidRDefault="006E4294">
      <w:pPr>
        <w:tabs>
          <w:tab w:val="left" w:pos="4140"/>
          <w:tab w:val="left" w:pos="9582"/>
        </w:tabs>
        <w:spacing w:before="92"/>
        <w:ind w:left="257"/>
      </w:pPr>
      <w:r w:rsidRPr="006E4294">
        <w:t>ADRESA</w:t>
      </w:r>
      <w:r w:rsidRPr="006E4294">
        <w:tab/>
      </w:r>
      <w:r w:rsidRPr="006E4294">
        <w:rPr>
          <w:u w:val="single"/>
        </w:rPr>
        <w:t xml:space="preserve"> </w:t>
      </w:r>
      <w:r w:rsidRPr="006E4294">
        <w:rPr>
          <w:u w:val="single"/>
        </w:rPr>
        <w:tab/>
      </w:r>
    </w:p>
    <w:p w14:paraId="69537640" w14:textId="77777777" w:rsidR="00BC6819" w:rsidRPr="006E4294" w:rsidRDefault="00BC6819">
      <w:pPr>
        <w:pStyle w:val="Tijeloteksta"/>
        <w:rPr>
          <w:sz w:val="20"/>
        </w:rPr>
      </w:pPr>
    </w:p>
    <w:p w14:paraId="41EC7095" w14:textId="77777777" w:rsidR="00BC6819" w:rsidRPr="006E4294" w:rsidRDefault="00BC6819" w:rsidP="001E4131">
      <w:pPr>
        <w:pStyle w:val="Tijeloteksta"/>
        <w:jc w:val="both"/>
        <w:rPr>
          <w:sz w:val="18"/>
        </w:rPr>
      </w:pPr>
    </w:p>
    <w:p w14:paraId="26A7DD38" w14:textId="20865271" w:rsidR="00BC6819" w:rsidRDefault="001E4131" w:rsidP="004D6D4A">
      <w:pPr>
        <w:pStyle w:val="Tijeloteksta"/>
        <w:ind w:left="284" w:right="409"/>
        <w:jc w:val="both"/>
      </w:pPr>
      <w:r>
        <w:t>Davatelj IZJAVE u predmetnoj fiskalnoj godini i tijekom prethodne dvije fiskalne godine, odnosno u</w:t>
      </w:r>
      <w:r w:rsidR="004D6D4A">
        <w:t xml:space="preserve"> </w:t>
      </w:r>
      <w:r>
        <w:t>20</w:t>
      </w:r>
      <w:r w:rsidR="00F87290">
        <w:t>2</w:t>
      </w:r>
      <w:r w:rsidR="00E44190">
        <w:t>4</w:t>
      </w:r>
      <w:r>
        <w:t>. i 202</w:t>
      </w:r>
      <w:r w:rsidR="00E44190">
        <w:t>5</w:t>
      </w:r>
      <w:r>
        <w:t>. godini do sada (zaokruži odgovarajući odgovor):</w:t>
      </w:r>
    </w:p>
    <w:p w14:paraId="10DE8610" w14:textId="77777777" w:rsidR="001E4131" w:rsidRPr="006E4294" w:rsidRDefault="001E4131" w:rsidP="001E4131">
      <w:pPr>
        <w:pStyle w:val="Tijeloteksta"/>
        <w:jc w:val="both"/>
      </w:pPr>
    </w:p>
    <w:p w14:paraId="43C9C9B0" w14:textId="77777777" w:rsidR="00BC6819" w:rsidRPr="006E4294" w:rsidRDefault="006E4294">
      <w:pPr>
        <w:pStyle w:val="Odlomakpopisa"/>
        <w:numPr>
          <w:ilvl w:val="0"/>
          <w:numId w:val="1"/>
        </w:numPr>
        <w:tabs>
          <w:tab w:val="left" w:pos="541"/>
        </w:tabs>
        <w:rPr>
          <w:sz w:val="24"/>
        </w:rPr>
      </w:pPr>
      <w:r w:rsidRPr="006E4294">
        <w:rPr>
          <w:sz w:val="24"/>
        </w:rPr>
        <w:t>nije koristio</w:t>
      </w:r>
    </w:p>
    <w:p w14:paraId="2F4B2F6B" w14:textId="77777777" w:rsidR="00BC6819" w:rsidRPr="006E4294" w:rsidRDefault="00BC6819">
      <w:pPr>
        <w:pStyle w:val="Tijeloteksta"/>
      </w:pPr>
    </w:p>
    <w:p w14:paraId="7266E479" w14:textId="493C5C37" w:rsidR="00BC6819" w:rsidRPr="006E4294" w:rsidRDefault="006E4294">
      <w:pPr>
        <w:pStyle w:val="Odlomakpopisa"/>
        <w:numPr>
          <w:ilvl w:val="0"/>
          <w:numId w:val="1"/>
        </w:numPr>
        <w:tabs>
          <w:tab w:val="left" w:pos="541"/>
        </w:tabs>
        <w:rPr>
          <w:sz w:val="24"/>
        </w:rPr>
      </w:pPr>
      <w:r w:rsidRPr="006E4294">
        <w:rPr>
          <w:sz w:val="24"/>
        </w:rPr>
        <w:t>koristi</w:t>
      </w:r>
      <w:r w:rsidR="00296FE0">
        <w:rPr>
          <w:sz w:val="24"/>
        </w:rPr>
        <w:t>o</w:t>
      </w:r>
      <w:r w:rsidRPr="006E4294">
        <w:rPr>
          <w:sz w:val="24"/>
        </w:rPr>
        <w:t xml:space="preserve"> je</w:t>
      </w:r>
    </w:p>
    <w:p w14:paraId="7057F688" w14:textId="77777777" w:rsidR="00BC6819" w:rsidRPr="006E4294" w:rsidRDefault="00BC6819">
      <w:pPr>
        <w:pStyle w:val="Tijeloteksta"/>
      </w:pPr>
    </w:p>
    <w:p w14:paraId="7999B3EB" w14:textId="77777777" w:rsidR="00BC6819" w:rsidRPr="006E4294" w:rsidRDefault="006E4294" w:rsidP="00D8298E">
      <w:pPr>
        <w:pStyle w:val="Tijeloteksta"/>
        <w:spacing w:after="12" w:line="477" w:lineRule="auto"/>
        <w:ind w:left="257" w:right="267"/>
      </w:pPr>
      <w:r w:rsidRPr="006E4294">
        <w:t xml:space="preserve">državne potpore male vrijednosti. Ako je </w:t>
      </w:r>
      <w:r w:rsidR="00D8298E">
        <w:t>o</w:t>
      </w:r>
      <w:r w:rsidRPr="006E4294">
        <w:t>dgovor b) ispuniti sljedeće:</w:t>
      </w:r>
    </w:p>
    <w:tbl>
      <w:tblPr>
        <w:tblStyle w:val="TableNormal1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352"/>
        <w:gridCol w:w="3028"/>
        <w:gridCol w:w="1854"/>
      </w:tblGrid>
      <w:tr w:rsidR="00BC6819" w:rsidRPr="006E4294" w14:paraId="1D0D4AAC" w14:textId="77777777">
        <w:trPr>
          <w:trHeight w:val="760"/>
        </w:trPr>
        <w:tc>
          <w:tcPr>
            <w:tcW w:w="1527" w:type="dxa"/>
          </w:tcPr>
          <w:p w14:paraId="18982999" w14:textId="77777777" w:rsidR="00BC6819" w:rsidRPr="006E4294" w:rsidRDefault="006E4294">
            <w:pPr>
              <w:pStyle w:val="TableParagraph"/>
              <w:ind w:left="163" w:right="88" w:hanging="56"/>
            </w:pPr>
            <w:r w:rsidRPr="006E4294">
              <w:t>Datum dodjele potpore</w:t>
            </w:r>
          </w:p>
        </w:tc>
        <w:tc>
          <w:tcPr>
            <w:tcW w:w="3352" w:type="dxa"/>
          </w:tcPr>
          <w:p w14:paraId="2080835D" w14:textId="77777777" w:rsidR="00BC6819" w:rsidRPr="006E4294" w:rsidRDefault="006E4294">
            <w:pPr>
              <w:pStyle w:val="TableParagraph"/>
              <w:spacing w:line="252" w:lineRule="exact"/>
              <w:ind w:left="105"/>
            </w:pPr>
            <w:r w:rsidRPr="006E4294">
              <w:t>Naziv drž</w:t>
            </w:r>
            <w:r>
              <w:t>avnog</w:t>
            </w:r>
            <w:r w:rsidRPr="006E4294">
              <w:t xml:space="preserve"> tijela ili pravnih osoba koje su odobrile potpore male vrijednosti</w:t>
            </w:r>
          </w:p>
        </w:tc>
        <w:tc>
          <w:tcPr>
            <w:tcW w:w="3028" w:type="dxa"/>
          </w:tcPr>
          <w:p w14:paraId="7D3C43C6" w14:textId="77777777" w:rsidR="00BC6819" w:rsidRPr="006E4294" w:rsidRDefault="006E4294">
            <w:pPr>
              <w:pStyle w:val="TableParagraph"/>
              <w:ind w:left="107" w:right="184"/>
            </w:pPr>
            <w:r w:rsidRPr="006E4294">
              <w:t>Namjene ili projekti za koje su odobrene potpore</w:t>
            </w:r>
          </w:p>
        </w:tc>
        <w:tc>
          <w:tcPr>
            <w:tcW w:w="1854" w:type="dxa"/>
          </w:tcPr>
          <w:p w14:paraId="0C00FD97" w14:textId="1DDF0809" w:rsidR="00BC6819" w:rsidRPr="006E4294" w:rsidRDefault="006E4294">
            <w:pPr>
              <w:pStyle w:val="TableParagraph"/>
              <w:ind w:left="106" w:right="514"/>
            </w:pPr>
            <w:r w:rsidRPr="006E4294">
              <w:t>Iznos potpore (</w:t>
            </w:r>
            <w:r w:rsidR="00691637">
              <w:t>Eura</w:t>
            </w:r>
            <w:r w:rsidRPr="006E4294">
              <w:t>)</w:t>
            </w:r>
          </w:p>
        </w:tc>
      </w:tr>
      <w:tr w:rsidR="00BC6819" w:rsidRPr="006E4294" w14:paraId="1788AE0C" w14:textId="77777777">
        <w:trPr>
          <w:trHeight w:val="552"/>
        </w:trPr>
        <w:tc>
          <w:tcPr>
            <w:tcW w:w="1527" w:type="dxa"/>
          </w:tcPr>
          <w:p w14:paraId="21F66088" w14:textId="77777777" w:rsidR="00BC6819" w:rsidRPr="006E4294" w:rsidRDefault="00BC6819">
            <w:pPr>
              <w:pStyle w:val="TableParagraph"/>
            </w:pPr>
          </w:p>
        </w:tc>
        <w:tc>
          <w:tcPr>
            <w:tcW w:w="3352" w:type="dxa"/>
          </w:tcPr>
          <w:p w14:paraId="03E21627" w14:textId="77777777" w:rsidR="00BC6819" w:rsidRPr="006E4294" w:rsidRDefault="00BC6819">
            <w:pPr>
              <w:pStyle w:val="TableParagraph"/>
            </w:pPr>
          </w:p>
        </w:tc>
        <w:tc>
          <w:tcPr>
            <w:tcW w:w="3028" w:type="dxa"/>
          </w:tcPr>
          <w:p w14:paraId="13789A5B" w14:textId="77777777" w:rsidR="00BC6819" w:rsidRPr="006E4294" w:rsidRDefault="00BC6819">
            <w:pPr>
              <w:pStyle w:val="TableParagraph"/>
            </w:pPr>
          </w:p>
        </w:tc>
        <w:tc>
          <w:tcPr>
            <w:tcW w:w="1854" w:type="dxa"/>
          </w:tcPr>
          <w:p w14:paraId="14C653C7" w14:textId="77777777" w:rsidR="00BC6819" w:rsidRPr="006E4294" w:rsidRDefault="00BC6819">
            <w:pPr>
              <w:pStyle w:val="TableParagraph"/>
            </w:pPr>
          </w:p>
        </w:tc>
      </w:tr>
      <w:tr w:rsidR="00BC6819" w:rsidRPr="006E4294" w14:paraId="2401D8BA" w14:textId="77777777">
        <w:trPr>
          <w:trHeight w:val="551"/>
        </w:trPr>
        <w:tc>
          <w:tcPr>
            <w:tcW w:w="1527" w:type="dxa"/>
          </w:tcPr>
          <w:p w14:paraId="7189B109" w14:textId="77777777" w:rsidR="00BC6819" w:rsidRPr="006E4294" w:rsidRDefault="00BC6819">
            <w:pPr>
              <w:pStyle w:val="TableParagraph"/>
            </w:pPr>
          </w:p>
        </w:tc>
        <w:tc>
          <w:tcPr>
            <w:tcW w:w="3352" w:type="dxa"/>
          </w:tcPr>
          <w:p w14:paraId="4A59ACB1" w14:textId="77777777" w:rsidR="00BC6819" w:rsidRPr="006E4294" w:rsidRDefault="00BC6819">
            <w:pPr>
              <w:pStyle w:val="TableParagraph"/>
            </w:pPr>
          </w:p>
        </w:tc>
        <w:tc>
          <w:tcPr>
            <w:tcW w:w="3028" w:type="dxa"/>
          </w:tcPr>
          <w:p w14:paraId="6D42D70B" w14:textId="77777777" w:rsidR="00BC6819" w:rsidRPr="006E4294" w:rsidRDefault="00BC6819">
            <w:pPr>
              <w:pStyle w:val="TableParagraph"/>
            </w:pPr>
          </w:p>
        </w:tc>
        <w:tc>
          <w:tcPr>
            <w:tcW w:w="1854" w:type="dxa"/>
          </w:tcPr>
          <w:p w14:paraId="3840AB8C" w14:textId="77777777" w:rsidR="00BC6819" w:rsidRPr="006E4294" w:rsidRDefault="00BC6819">
            <w:pPr>
              <w:pStyle w:val="TableParagraph"/>
            </w:pPr>
          </w:p>
        </w:tc>
      </w:tr>
      <w:tr w:rsidR="00BC6819" w:rsidRPr="006E4294" w14:paraId="5744594A" w14:textId="77777777">
        <w:trPr>
          <w:trHeight w:val="551"/>
        </w:trPr>
        <w:tc>
          <w:tcPr>
            <w:tcW w:w="1527" w:type="dxa"/>
          </w:tcPr>
          <w:p w14:paraId="75E41A41" w14:textId="77777777" w:rsidR="00BC6819" w:rsidRPr="006E4294" w:rsidRDefault="00BC6819">
            <w:pPr>
              <w:pStyle w:val="TableParagraph"/>
            </w:pPr>
          </w:p>
        </w:tc>
        <w:tc>
          <w:tcPr>
            <w:tcW w:w="3352" w:type="dxa"/>
          </w:tcPr>
          <w:p w14:paraId="4AD022C7" w14:textId="77777777" w:rsidR="00BC6819" w:rsidRPr="006E4294" w:rsidRDefault="00BC6819">
            <w:pPr>
              <w:pStyle w:val="TableParagraph"/>
            </w:pPr>
          </w:p>
        </w:tc>
        <w:tc>
          <w:tcPr>
            <w:tcW w:w="3028" w:type="dxa"/>
          </w:tcPr>
          <w:p w14:paraId="2DD30D2D" w14:textId="77777777" w:rsidR="00BC6819" w:rsidRPr="006E4294" w:rsidRDefault="00BC6819">
            <w:pPr>
              <w:pStyle w:val="TableParagraph"/>
            </w:pPr>
          </w:p>
        </w:tc>
        <w:tc>
          <w:tcPr>
            <w:tcW w:w="1854" w:type="dxa"/>
          </w:tcPr>
          <w:p w14:paraId="14AD4BDF" w14:textId="77777777" w:rsidR="00BC6819" w:rsidRPr="006E4294" w:rsidRDefault="00BC6819">
            <w:pPr>
              <w:pStyle w:val="TableParagraph"/>
            </w:pPr>
          </w:p>
        </w:tc>
      </w:tr>
      <w:tr w:rsidR="00BC6819" w:rsidRPr="006E4294" w14:paraId="3C2C14DC" w14:textId="77777777">
        <w:trPr>
          <w:trHeight w:val="551"/>
        </w:trPr>
        <w:tc>
          <w:tcPr>
            <w:tcW w:w="1527" w:type="dxa"/>
          </w:tcPr>
          <w:p w14:paraId="74225D52" w14:textId="77777777" w:rsidR="00BC6819" w:rsidRPr="006E4294" w:rsidRDefault="00BC6819">
            <w:pPr>
              <w:pStyle w:val="TableParagraph"/>
            </w:pPr>
          </w:p>
        </w:tc>
        <w:tc>
          <w:tcPr>
            <w:tcW w:w="3352" w:type="dxa"/>
          </w:tcPr>
          <w:p w14:paraId="65631324" w14:textId="77777777" w:rsidR="00BC6819" w:rsidRPr="006E4294" w:rsidRDefault="00BC6819">
            <w:pPr>
              <w:pStyle w:val="TableParagraph"/>
            </w:pPr>
          </w:p>
        </w:tc>
        <w:tc>
          <w:tcPr>
            <w:tcW w:w="3028" w:type="dxa"/>
          </w:tcPr>
          <w:p w14:paraId="24E22BC3" w14:textId="77777777" w:rsidR="00BC6819" w:rsidRPr="006E4294" w:rsidRDefault="00BC6819">
            <w:pPr>
              <w:pStyle w:val="TableParagraph"/>
            </w:pPr>
          </w:p>
        </w:tc>
        <w:tc>
          <w:tcPr>
            <w:tcW w:w="1854" w:type="dxa"/>
          </w:tcPr>
          <w:p w14:paraId="13B5AFF5" w14:textId="77777777" w:rsidR="00BC6819" w:rsidRPr="006E4294" w:rsidRDefault="00BC6819">
            <w:pPr>
              <w:pStyle w:val="TableParagraph"/>
            </w:pPr>
          </w:p>
        </w:tc>
      </w:tr>
      <w:tr w:rsidR="00BC6819" w:rsidRPr="006E4294" w14:paraId="24ECD6DB" w14:textId="77777777">
        <w:trPr>
          <w:trHeight w:val="554"/>
        </w:trPr>
        <w:tc>
          <w:tcPr>
            <w:tcW w:w="1527" w:type="dxa"/>
          </w:tcPr>
          <w:p w14:paraId="02290103" w14:textId="77777777" w:rsidR="00BC6819" w:rsidRPr="006E4294" w:rsidRDefault="00BC6819">
            <w:pPr>
              <w:pStyle w:val="TableParagraph"/>
            </w:pPr>
          </w:p>
        </w:tc>
        <w:tc>
          <w:tcPr>
            <w:tcW w:w="3352" w:type="dxa"/>
          </w:tcPr>
          <w:p w14:paraId="7A186F55" w14:textId="77777777" w:rsidR="00BC6819" w:rsidRPr="006E4294" w:rsidRDefault="00BC6819">
            <w:pPr>
              <w:pStyle w:val="TableParagraph"/>
            </w:pPr>
          </w:p>
        </w:tc>
        <w:tc>
          <w:tcPr>
            <w:tcW w:w="3028" w:type="dxa"/>
          </w:tcPr>
          <w:p w14:paraId="16740645" w14:textId="77777777" w:rsidR="00BC6819" w:rsidRPr="006E4294" w:rsidRDefault="00BC6819">
            <w:pPr>
              <w:pStyle w:val="TableParagraph"/>
            </w:pPr>
          </w:p>
        </w:tc>
        <w:tc>
          <w:tcPr>
            <w:tcW w:w="1854" w:type="dxa"/>
          </w:tcPr>
          <w:p w14:paraId="7C214F51" w14:textId="77777777" w:rsidR="00BC6819" w:rsidRPr="006E4294" w:rsidRDefault="00BC6819">
            <w:pPr>
              <w:pStyle w:val="TableParagraph"/>
            </w:pPr>
          </w:p>
        </w:tc>
      </w:tr>
      <w:tr w:rsidR="00BC6819" w:rsidRPr="006E4294" w14:paraId="231F5B84" w14:textId="77777777">
        <w:trPr>
          <w:trHeight w:val="551"/>
        </w:trPr>
        <w:tc>
          <w:tcPr>
            <w:tcW w:w="1527" w:type="dxa"/>
          </w:tcPr>
          <w:p w14:paraId="2CFB4FEC" w14:textId="77777777" w:rsidR="00BC6819" w:rsidRPr="006E4294" w:rsidRDefault="00BC6819">
            <w:pPr>
              <w:pStyle w:val="TableParagraph"/>
            </w:pPr>
          </w:p>
        </w:tc>
        <w:tc>
          <w:tcPr>
            <w:tcW w:w="3352" w:type="dxa"/>
          </w:tcPr>
          <w:p w14:paraId="4035EBB3" w14:textId="77777777" w:rsidR="00BC6819" w:rsidRPr="006E4294" w:rsidRDefault="00BC6819">
            <w:pPr>
              <w:pStyle w:val="TableParagraph"/>
            </w:pPr>
          </w:p>
        </w:tc>
        <w:tc>
          <w:tcPr>
            <w:tcW w:w="3028" w:type="dxa"/>
          </w:tcPr>
          <w:p w14:paraId="6F9FF922" w14:textId="77777777" w:rsidR="00BC6819" w:rsidRPr="006E4294" w:rsidRDefault="00BC6819">
            <w:pPr>
              <w:pStyle w:val="TableParagraph"/>
            </w:pPr>
          </w:p>
        </w:tc>
        <w:tc>
          <w:tcPr>
            <w:tcW w:w="1854" w:type="dxa"/>
          </w:tcPr>
          <w:p w14:paraId="672575A6" w14:textId="77777777" w:rsidR="00BC6819" w:rsidRPr="006E4294" w:rsidRDefault="00BC6819">
            <w:pPr>
              <w:pStyle w:val="TableParagraph"/>
            </w:pPr>
          </w:p>
        </w:tc>
      </w:tr>
      <w:tr w:rsidR="00BC6819" w:rsidRPr="006E4294" w14:paraId="156BC9EB" w14:textId="77777777">
        <w:trPr>
          <w:trHeight w:val="552"/>
        </w:trPr>
        <w:tc>
          <w:tcPr>
            <w:tcW w:w="1527" w:type="dxa"/>
          </w:tcPr>
          <w:p w14:paraId="05069440" w14:textId="77777777" w:rsidR="00BC6819" w:rsidRPr="006E4294" w:rsidRDefault="00BC6819">
            <w:pPr>
              <w:pStyle w:val="TableParagraph"/>
            </w:pPr>
          </w:p>
        </w:tc>
        <w:tc>
          <w:tcPr>
            <w:tcW w:w="3352" w:type="dxa"/>
          </w:tcPr>
          <w:p w14:paraId="6871FEB0" w14:textId="77777777" w:rsidR="00BC6819" w:rsidRPr="006E4294" w:rsidRDefault="00BC6819">
            <w:pPr>
              <w:pStyle w:val="TableParagraph"/>
            </w:pPr>
          </w:p>
        </w:tc>
        <w:tc>
          <w:tcPr>
            <w:tcW w:w="3028" w:type="dxa"/>
          </w:tcPr>
          <w:p w14:paraId="7844A2EA" w14:textId="77777777" w:rsidR="00BC6819" w:rsidRPr="006E4294" w:rsidRDefault="00BC6819">
            <w:pPr>
              <w:pStyle w:val="TableParagraph"/>
            </w:pPr>
          </w:p>
        </w:tc>
        <w:tc>
          <w:tcPr>
            <w:tcW w:w="1854" w:type="dxa"/>
          </w:tcPr>
          <w:p w14:paraId="7C2AEA4F" w14:textId="77777777" w:rsidR="00BC6819" w:rsidRPr="006E4294" w:rsidRDefault="00BC6819">
            <w:pPr>
              <w:pStyle w:val="TableParagraph"/>
            </w:pPr>
          </w:p>
        </w:tc>
      </w:tr>
      <w:tr w:rsidR="00BC6819" w:rsidRPr="006E4294" w14:paraId="703ED8E2" w14:textId="77777777">
        <w:trPr>
          <w:trHeight w:val="551"/>
        </w:trPr>
        <w:tc>
          <w:tcPr>
            <w:tcW w:w="1527" w:type="dxa"/>
          </w:tcPr>
          <w:p w14:paraId="632E0187" w14:textId="77777777" w:rsidR="00BC6819" w:rsidRPr="006E4294" w:rsidRDefault="00BC6819">
            <w:pPr>
              <w:pStyle w:val="TableParagraph"/>
            </w:pPr>
          </w:p>
        </w:tc>
        <w:tc>
          <w:tcPr>
            <w:tcW w:w="3352" w:type="dxa"/>
          </w:tcPr>
          <w:p w14:paraId="76FD8AFB" w14:textId="77777777" w:rsidR="00BC6819" w:rsidRPr="006E4294" w:rsidRDefault="00BC6819">
            <w:pPr>
              <w:pStyle w:val="TableParagraph"/>
            </w:pPr>
          </w:p>
        </w:tc>
        <w:tc>
          <w:tcPr>
            <w:tcW w:w="3028" w:type="dxa"/>
          </w:tcPr>
          <w:p w14:paraId="77C9B172" w14:textId="77777777" w:rsidR="00BC6819" w:rsidRPr="006E4294" w:rsidRDefault="00BC6819">
            <w:pPr>
              <w:pStyle w:val="TableParagraph"/>
            </w:pPr>
          </w:p>
        </w:tc>
        <w:tc>
          <w:tcPr>
            <w:tcW w:w="1854" w:type="dxa"/>
          </w:tcPr>
          <w:p w14:paraId="0FA962C5" w14:textId="77777777" w:rsidR="00BC6819" w:rsidRPr="006E4294" w:rsidRDefault="00BC6819">
            <w:pPr>
              <w:pStyle w:val="TableParagraph"/>
            </w:pPr>
          </w:p>
        </w:tc>
      </w:tr>
    </w:tbl>
    <w:p w14:paraId="36135495" w14:textId="77777777" w:rsidR="00BC6819" w:rsidRPr="006E4294" w:rsidRDefault="00BC6819">
      <w:pPr>
        <w:pStyle w:val="Tijeloteksta"/>
        <w:spacing w:before="3"/>
        <w:rPr>
          <w:sz w:val="23"/>
        </w:rPr>
      </w:pPr>
    </w:p>
    <w:p w14:paraId="1EA0A2FC" w14:textId="77777777" w:rsidR="00BC6819" w:rsidRPr="006E4294" w:rsidRDefault="006E4294" w:rsidP="006E4294">
      <w:pPr>
        <w:pStyle w:val="Tijeloteksta"/>
        <w:ind w:left="112" w:right="160"/>
        <w:jc w:val="both"/>
      </w:pPr>
      <w:r w:rsidRPr="006E4294">
        <w:t>Pod kaznenom i materijalnom odgovornošću izjavljujem da su svi podaci navedeni u ovoj Izjavi istiniti, točni i potpuni.</w:t>
      </w:r>
    </w:p>
    <w:p w14:paraId="139962A2" w14:textId="77777777" w:rsidR="00BC6819" w:rsidRPr="006E4294" w:rsidRDefault="00BC6819">
      <w:pPr>
        <w:pStyle w:val="Tijeloteksta"/>
      </w:pPr>
    </w:p>
    <w:p w14:paraId="7E69A675" w14:textId="77777777" w:rsidR="00BC6819" w:rsidRPr="006E4294" w:rsidRDefault="006E4294">
      <w:pPr>
        <w:pStyle w:val="Tijeloteksta"/>
        <w:ind w:left="112"/>
      </w:pPr>
      <w:r w:rsidRPr="006E4294">
        <w:t>Mjesto i datum</w:t>
      </w:r>
    </w:p>
    <w:p w14:paraId="3623CCE4" w14:textId="77777777" w:rsidR="00BC6819" w:rsidRPr="006E4294" w:rsidRDefault="00BC6819">
      <w:pPr>
        <w:pStyle w:val="Tijeloteksta"/>
        <w:spacing w:before="2"/>
        <w:rPr>
          <w:sz w:val="16"/>
        </w:rPr>
      </w:pPr>
    </w:p>
    <w:p w14:paraId="1678205F" w14:textId="77777777" w:rsidR="00BC6819" w:rsidRPr="006E4294" w:rsidRDefault="00BC6819">
      <w:pPr>
        <w:rPr>
          <w:sz w:val="16"/>
        </w:rPr>
        <w:sectPr w:rsidR="00BC6819" w:rsidRPr="006E4294">
          <w:type w:val="continuous"/>
          <w:pgSz w:w="11910" w:h="16840"/>
          <w:pgMar w:top="680" w:right="820" w:bottom="280" w:left="900" w:header="720" w:footer="720" w:gutter="0"/>
          <w:cols w:space="720"/>
        </w:sectPr>
      </w:pPr>
    </w:p>
    <w:p w14:paraId="197E9250" w14:textId="7BB5977F" w:rsidR="00BC6819" w:rsidRPr="006E4294" w:rsidRDefault="006E4294">
      <w:pPr>
        <w:pStyle w:val="Tijeloteksta"/>
        <w:tabs>
          <w:tab w:val="left" w:pos="2245"/>
        </w:tabs>
        <w:spacing w:before="90"/>
        <w:ind w:left="112"/>
      </w:pPr>
      <w:r>
        <w:t>Vojnić</w:t>
      </w:r>
      <w:r w:rsidRPr="006E4294">
        <w:t>,</w:t>
      </w:r>
      <w:r w:rsidRPr="006E4294">
        <w:rPr>
          <w:u w:val="single"/>
        </w:rPr>
        <w:t xml:space="preserve"> </w:t>
      </w:r>
      <w:r w:rsidRPr="006E4294">
        <w:rPr>
          <w:u w:val="single"/>
        </w:rPr>
        <w:tab/>
      </w:r>
      <w:r w:rsidRPr="006E4294">
        <w:t>20</w:t>
      </w:r>
      <w:r>
        <w:t>2</w:t>
      </w:r>
      <w:r w:rsidR="00E44190">
        <w:t>6</w:t>
      </w:r>
      <w:r w:rsidRPr="006E4294">
        <w:t>.god.</w:t>
      </w:r>
    </w:p>
    <w:p w14:paraId="27BFCA93" w14:textId="77777777" w:rsidR="00BC6819" w:rsidRPr="006E4294" w:rsidRDefault="006E4294">
      <w:pPr>
        <w:pStyle w:val="Tijeloteksta"/>
        <w:rPr>
          <w:sz w:val="32"/>
        </w:rPr>
      </w:pPr>
      <w:r w:rsidRPr="006E4294">
        <w:br w:type="column"/>
      </w:r>
    </w:p>
    <w:p w14:paraId="03CB3622" w14:textId="77777777" w:rsidR="00BC6819" w:rsidRPr="006E4294" w:rsidRDefault="006E4294">
      <w:pPr>
        <w:tabs>
          <w:tab w:val="left" w:pos="2272"/>
          <w:tab w:val="left" w:pos="5293"/>
        </w:tabs>
        <w:ind w:left="2993" w:right="141" w:hanging="2881"/>
      </w:pPr>
      <w:r w:rsidRPr="006E4294">
        <w:t>MP</w:t>
      </w:r>
      <w:r w:rsidRPr="006E4294">
        <w:tab/>
      </w:r>
      <w:r w:rsidRPr="006E4294">
        <w:rPr>
          <w:u w:val="single"/>
        </w:rPr>
        <w:tab/>
      </w:r>
      <w:r w:rsidRPr="006E4294">
        <w:rPr>
          <w:u w:val="single"/>
        </w:rPr>
        <w:tab/>
      </w:r>
      <w:r w:rsidRPr="006E4294">
        <w:t xml:space="preserve"> (potpis)</w:t>
      </w:r>
    </w:p>
    <w:sectPr w:rsidR="00BC6819" w:rsidRPr="006E4294">
      <w:type w:val="continuous"/>
      <w:pgSz w:w="11910" w:h="16840"/>
      <w:pgMar w:top="680" w:right="820" w:bottom="280" w:left="900" w:header="720" w:footer="720" w:gutter="0"/>
      <w:cols w:num="2" w:space="720" w:equalWidth="0">
        <w:col w:w="3253" w:space="1496"/>
        <w:col w:w="54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833E7"/>
    <w:multiLevelType w:val="hybridMultilevel"/>
    <w:tmpl w:val="FE2C6314"/>
    <w:lvl w:ilvl="0" w:tplc="72CC7E2A">
      <w:start w:val="1"/>
      <w:numFmt w:val="lowerLetter"/>
      <w:lvlText w:val="%1)"/>
      <w:lvlJc w:val="left"/>
      <w:pPr>
        <w:ind w:left="540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hr-HR" w:eastAsia="hr-HR" w:bidi="hr-HR"/>
      </w:rPr>
    </w:lvl>
    <w:lvl w:ilvl="1" w:tplc="BA6E9EDA">
      <w:numFmt w:val="bullet"/>
      <w:lvlText w:val="•"/>
      <w:lvlJc w:val="left"/>
      <w:pPr>
        <w:ind w:left="1504" w:hanging="284"/>
      </w:pPr>
      <w:rPr>
        <w:rFonts w:hint="default"/>
        <w:lang w:val="hr-HR" w:eastAsia="hr-HR" w:bidi="hr-HR"/>
      </w:rPr>
    </w:lvl>
    <w:lvl w:ilvl="2" w:tplc="B3C86FBE">
      <w:numFmt w:val="bullet"/>
      <w:lvlText w:val="•"/>
      <w:lvlJc w:val="left"/>
      <w:pPr>
        <w:ind w:left="2469" w:hanging="284"/>
      </w:pPr>
      <w:rPr>
        <w:rFonts w:hint="default"/>
        <w:lang w:val="hr-HR" w:eastAsia="hr-HR" w:bidi="hr-HR"/>
      </w:rPr>
    </w:lvl>
    <w:lvl w:ilvl="3" w:tplc="3308070E">
      <w:numFmt w:val="bullet"/>
      <w:lvlText w:val="•"/>
      <w:lvlJc w:val="left"/>
      <w:pPr>
        <w:ind w:left="3433" w:hanging="284"/>
      </w:pPr>
      <w:rPr>
        <w:rFonts w:hint="default"/>
        <w:lang w:val="hr-HR" w:eastAsia="hr-HR" w:bidi="hr-HR"/>
      </w:rPr>
    </w:lvl>
    <w:lvl w:ilvl="4" w:tplc="0944E4C4">
      <w:numFmt w:val="bullet"/>
      <w:lvlText w:val="•"/>
      <w:lvlJc w:val="left"/>
      <w:pPr>
        <w:ind w:left="4398" w:hanging="284"/>
      </w:pPr>
      <w:rPr>
        <w:rFonts w:hint="default"/>
        <w:lang w:val="hr-HR" w:eastAsia="hr-HR" w:bidi="hr-HR"/>
      </w:rPr>
    </w:lvl>
    <w:lvl w:ilvl="5" w:tplc="DB1EB2E6">
      <w:numFmt w:val="bullet"/>
      <w:lvlText w:val="•"/>
      <w:lvlJc w:val="left"/>
      <w:pPr>
        <w:ind w:left="5363" w:hanging="284"/>
      </w:pPr>
      <w:rPr>
        <w:rFonts w:hint="default"/>
        <w:lang w:val="hr-HR" w:eastAsia="hr-HR" w:bidi="hr-HR"/>
      </w:rPr>
    </w:lvl>
    <w:lvl w:ilvl="6" w:tplc="CFFCAB70">
      <w:numFmt w:val="bullet"/>
      <w:lvlText w:val="•"/>
      <w:lvlJc w:val="left"/>
      <w:pPr>
        <w:ind w:left="6327" w:hanging="284"/>
      </w:pPr>
      <w:rPr>
        <w:rFonts w:hint="default"/>
        <w:lang w:val="hr-HR" w:eastAsia="hr-HR" w:bidi="hr-HR"/>
      </w:rPr>
    </w:lvl>
    <w:lvl w:ilvl="7" w:tplc="55DAEC62">
      <w:numFmt w:val="bullet"/>
      <w:lvlText w:val="•"/>
      <w:lvlJc w:val="left"/>
      <w:pPr>
        <w:ind w:left="7292" w:hanging="284"/>
      </w:pPr>
      <w:rPr>
        <w:rFonts w:hint="default"/>
        <w:lang w:val="hr-HR" w:eastAsia="hr-HR" w:bidi="hr-HR"/>
      </w:rPr>
    </w:lvl>
    <w:lvl w:ilvl="8" w:tplc="0EECC43C">
      <w:numFmt w:val="bullet"/>
      <w:lvlText w:val="•"/>
      <w:lvlJc w:val="left"/>
      <w:pPr>
        <w:ind w:left="8257" w:hanging="284"/>
      </w:pPr>
      <w:rPr>
        <w:rFonts w:hint="default"/>
        <w:lang w:val="hr-HR" w:eastAsia="hr-HR" w:bidi="hr-HR"/>
      </w:rPr>
    </w:lvl>
  </w:abstractNum>
  <w:num w:numId="1" w16cid:durableId="71331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9"/>
    <w:rsid w:val="001E4131"/>
    <w:rsid w:val="001F4DDE"/>
    <w:rsid w:val="00296FE0"/>
    <w:rsid w:val="002C634A"/>
    <w:rsid w:val="00450EA2"/>
    <w:rsid w:val="004D6D4A"/>
    <w:rsid w:val="00691637"/>
    <w:rsid w:val="006E4294"/>
    <w:rsid w:val="008327B9"/>
    <w:rsid w:val="00A30AE8"/>
    <w:rsid w:val="00B045D4"/>
    <w:rsid w:val="00BC6819"/>
    <w:rsid w:val="00D8298E"/>
    <w:rsid w:val="00E44190"/>
    <w:rsid w:val="00F8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D36B"/>
  <w15:docId w15:val="{9670752F-2389-4D94-9C6E-8EFF5306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696" w:right="1549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540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ZAHTJEV ZA DODJELU NOVČANOG POTICAJA</vt:lpstr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DODJELU NOVČANOG POTICAJA</dc:title>
  <dc:creator>pc</dc:creator>
  <cp:lastModifiedBy>Korisnik Vojnic</cp:lastModifiedBy>
  <cp:revision>4</cp:revision>
  <cp:lastPrinted>2020-03-03T09:14:00Z</cp:lastPrinted>
  <dcterms:created xsi:type="dcterms:W3CDTF">2023-05-09T11:52:00Z</dcterms:created>
  <dcterms:modified xsi:type="dcterms:W3CDTF">2026-07-17T06:07:00Z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2020-01-07T00:00:00Z</vt:filetime>
  </property>
</Properties>
</file>