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6F26" w14:textId="77777777" w:rsidR="00267E5D" w:rsidRDefault="00D6231E" w:rsidP="00267E5D">
      <w:pPr>
        <w:jc w:val="center"/>
        <w:rPr>
          <w:rFonts w:ascii="Arial" w:hAnsi="Arial" w:cs="Arial"/>
          <w:b/>
          <w:sz w:val="24"/>
          <w:szCs w:val="24"/>
        </w:rPr>
      </w:pPr>
      <w:r w:rsidRPr="00D6231E">
        <w:rPr>
          <w:rFonts w:ascii="Arial" w:hAnsi="Arial" w:cs="Arial"/>
          <w:b/>
          <w:sz w:val="24"/>
          <w:szCs w:val="24"/>
        </w:rPr>
        <w:t>Obrazac za formalnu provjeru prijave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231E" w:rsidRPr="00A24D1E" w14:paraId="61254130" w14:textId="77777777" w:rsidTr="00BB3B2A">
        <w:tc>
          <w:tcPr>
            <w:tcW w:w="9062" w:type="dxa"/>
          </w:tcPr>
          <w:p w14:paraId="1FA6E829" w14:textId="4E404473" w:rsidR="00D6231E" w:rsidRPr="00D6231E" w:rsidRDefault="00D6231E" w:rsidP="00900EC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prijavitelja</w:t>
            </w:r>
            <w:r w:rsidR="0065229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6231E" w14:paraId="333B4693" w14:textId="77777777" w:rsidTr="00BB3B2A">
        <w:tc>
          <w:tcPr>
            <w:tcW w:w="9062" w:type="dxa"/>
          </w:tcPr>
          <w:p w14:paraId="6D42B589" w14:textId="128ECBF1" w:rsidR="00D6231E" w:rsidRPr="00D77DA7" w:rsidRDefault="00D77DA7" w:rsidP="00D77DA7">
            <w:pPr>
              <w:rPr>
                <w:rFonts w:ascii="Arial" w:hAnsi="Arial" w:cs="Arial"/>
                <w:sz w:val="24"/>
                <w:szCs w:val="24"/>
              </w:rPr>
            </w:pPr>
            <w:r w:rsidRPr="00D77DA7">
              <w:rPr>
                <w:rFonts w:ascii="Arial" w:hAnsi="Arial" w:cs="Arial"/>
                <w:sz w:val="24"/>
                <w:szCs w:val="24"/>
              </w:rPr>
              <w:t>Naziv programa</w:t>
            </w:r>
            <w:r w:rsidR="00652290" w:rsidRPr="00900EC0">
              <w:rPr>
                <w:rFonts w:ascii="Arial" w:hAnsi="Arial" w:cs="Arial"/>
              </w:rPr>
              <w:t xml:space="preserve">: </w:t>
            </w:r>
          </w:p>
        </w:tc>
      </w:tr>
      <w:tr w:rsidR="00D77DA7" w14:paraId="5A3D50BF" w14:textId="77777777" w:rsidTr="00BB3B2A">
        <w:tc>
          <w:tcPr>
            <w:tcW w:w="9062" w:type="dxa"/>
          </w:tcPr>
          <w:p w14:paraId="040F4E59" w14:textId="0B32A011" w:rsidR="00D77DA7" w:rsidRPr="00D77DA7" w:rsidRDefault="00D77DA7" w:rsidP="00D77DA7">
            <w:pPr>
              <w:rPr>
                <w:rFonts w:ascii="Arial" w:hAnsi="Arial" w:cs="Arial"/>
                <w:sz w:val="24"/>
                <w:szCs w:val="24"/>
              </w:rPr>
            </w:pPr>
            <w:r w:rsidRPr="00D77DA7">
              <w:rPr>
                <w:rFonts w:ascii="Arial" w:hAnsi="Arial" w:cs="Arial"/>
                <w:sz w:val="24"/>
                <w:szCs w:val="24"/>
              </w:rPr>
              <w:t>Evidencijski broj prijave</w:t>
            </w:r>
            <w:r w:rsidR="0065229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14:paraId="063DB0DF" w14:textId="77777777" w:rsidR="00900EC0" w:rsidRDefault="00900EC0" w:rsidP="00900EC0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70E87560" w14:textId="14DD3B6E" w:rsidR="00D77DA7" w:rsidRDefault="00D77DA7" w:rsidP="00D77DA7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AMINISTRATIVNA PROVJERA</w:t>
      </w:r>
    </w:p>
    <w:tbl>
      <w:tblPr>
        <w:tblStyle w:val="Reetkatablic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963"/>
        <w:gridCol w:w="1424"/>
        <w:gridCol w:w="2095"/>
        <w:gridCol w:w="2306"/>
      </w:tblGrid>
      <w:tr w:rsidR="00D77DA7" w:rsidRPr="00D77DA7" w14:paraId="5FF0BC19" w14:textId="77777777" w:rsidTr="00652290">
        <w:trPr>
          <w:jc w:val="center"/>
        </w:trPr>
        <w:tc>
          <w:tcPr>
            <w:tcW w:w="568" w:type="dxa"/>
          </w:tcPr>
          <w:p w14:paraId="20EBD9E4" w14:textId="77777777" w:rsidR="00D77DA7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  <w:p w14:paraId="1312B69B" w14:textId="77777777" w:rsidR="00D77DA7" w:rsidRPr="00D77DA7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2963" w:type="dxa"/>
          </w:tcPr>
          <w:p w14:paraId="4FF40351" w14:textId="77777777" w:rsidR="00D77DA7" w:rsidRPr="00D77DA7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Pitanja za administrativnu provjeru</w:t>
            </w:r>
          </w:p>
        </w:tc>
        <w:tc>
          <w:tcPr>
            <w:tcW w:w="1424" w:type="dxa"/>
          </w:tcPr>
          <w:p w14:paraId="5F301E4E" w14:textId="77777777" w:rsidR="00D77DA7" w:rsidRPr="00D77DA7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Izvor provjere</w:t>
            </w:r>
          </w:p>
        </w:tc>
        <w:tc>
          <w:tcPr>
            <w:tcW w:w="2095" w:type="dxa"/>
          </w:tcPr>
          <w:p w14:paraId="5407750B" w14:textId="77777777" w:rsidR="00D77DA7" w:rsidRPr="00D77DA7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Odluka provjere(DA/NE/NP)</w:t>
            </w:r>
          </w:p>
        </w:tc>
        <w:tc>
          <w:tcPr>
            <w:tcW w:w="2306" w:type="dxa"/>
          </w:tcPr>
          <w:p w14:paraId="3D22179D" w14:textId="77777777" w:rsidR="00D77DA7" w:rsidRPr="00D77DA7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Komentar/pojašnjen</w:t>
            </w:r>
            <w:r w:rsidRPr="00D77DA7">
              <w:rPr>
                <w:rFonts w:ascii="Arial" w:hAnsi="Arial" w:cs="Arial"/>
                <w:b/>
                <w:sz w:val="20"/>
                <w:szCs w:val="20"/>
              </w:rPr>
              <w:t>je</w:t>
            </w:r>
          </w:p>
        </w:tc>
      </w:tr>
      <w:tr w:rsidR="00D77DA7" w:rsidRPr="00267E5D" w14:paraId="33D8BD8D" w14:textId="77777777" w:rsidTr="00652290">
        <w:trPr>
          <w:jc w:val="center"/>
        </w:trPr>
        <w:tc>
          <w:tcPr>
            <w:tcW w:w="568" w:type="dxa"/>
          </w:tcPr>
          <w:p w14:paraId="316CF1A9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63" w:type="dxa"/>
          </w:tcPr>
          <w:p w14:paraId="3B7FAD6C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Prijava je podnesena u roku</w:t>
            </w:r>
          </w:p>
        </w:tc>
        <w:tc>
          <w:tcPr>
            <w:tcW w:w="1424" w:type="dxa"/>
          </w:tcPr>
          <w:p w14:paraId="2C2CD796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Omotnica</w:t>
            </w:r>
          </w:p>
        </w:tc>
        <w:tc>
          <w:tcPr>
            <w:tcW w:w="2095" w:type="dxa"/>
          </w:tcPr>
          <w:p w14:paraId="4F5756AE" w14:textId="77777777" w:rsidR="00D77DA7" w:rsidRPr="00652290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A52C19" w14:textId="3033528A" w:rsidR="00267E5D" w:rsidRPr="00652290" w:rsidRDefault="00267E5D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2F99A196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267E5D" w14:paraId="75D760C4" w14:textId="77777777" w:rsidTr="00652290">
        <w:trPr>
          <w:jc w:val="center"/>
        </w:trPr>
        <w:tc>
          <w:tcPr>
            <w:tcW w:w="568" w:type="dxa"/>
          </w:tcPr>
          <w:p w14:paraId="1CEC9DB2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63" w:type="dxa"/>
          </w:tcPr>
          <w:p w14:paraId="3C6A767A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Prijava je podnesena na odgovarajućem propisanom obrascu prijavnice</w:t>
            </w:r>
          </w:p>
        </w:tc>
        <w:tc>
          <w:tcPr>
            <w:tcW w:w="1424" w:type="dxa"/>
          </w:tcPr>
          <w:p w14:paraId="5B5004BB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</w:tc>
        <w:tc>
          <w:tcPr>
            <w:tcW w:w="2095" w:type="dxa"/>
          </w:tcPr>
          <w:p w14:paraId="27D24EAE" w14:textId="3BF251F9" w:rsidR="00652290" w:rsidRPr="00652290" w:rsidRDefault="00652290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4A212D65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267E5D" w14:paraId="429AA35E" w14:textId="77777777" w:rsidTr="00652290">
        <w:trPr>
          <w:jc w:val="center"/>
        </w:trPr>
        <w:tc>
          <w:tcPr>
            <w:tcW w:w="568" w:type="dxa"/>
          </w:tcPr>
          <w:p w14:paraId="62A840AD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63" w:type="dxa"/>
          </w:tcPr>
          <w:p w14:paraId="6BC62841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Prijavi je priložena sva obvezna popratna dokumentacije</w:t>
            </w:r>
          </w:p>
        </w:tc>
        <w:tc>
          <w:tcPr>
            <w:tcW w:w="1424" w:type="dxa"/>
          </w:tcPr>
          <w:p w14:paraId="2C0325AC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Popratna dokumentacija</w:t>
            </w:r>
          </w:p>
        </w:tc>
        <w:tc>
          <w:tcPr>
            <w:tcW w:w="2095" w:type="dxa"/>
          </w:tcPr>
          <w:p w14:paraId="0FC90C3B" w14:textId="77777777" w:rsidR="00D77DA7" w:rsidRPr="00652290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B64D79" w14:textId="5A3F8F21" w:rsidR="00267E5D" w:rsidRPr="00652290" w:rsidRDefault="00267E5D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05C71C70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267E5D" w14:paraId="66318A76" w14:textId="77777777" w:rsidTr="00652290">
        <w:trPr>
          <w:jc w:val="center"/>
        </w:trPr>
        <w:tc>
          <w:tcPr>
            <w:tcW w:w="568" w:type="dxa"/>
          </w:tcPr>
          <w:p w14:paraId="417A2D35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63" w:type="dxa"/>
          </w:tcPr>
          <w:p w14:paraId="07251EDA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Prijava je potpisana od strane odgovorne osobe te ovjerena pečatom organizacije podnositelja</w:t>
            </w:r>
          </w:p>
        </w:tc>
        <w:tc>
          <w:tcPr>
            <w:tcW w:w="1424" w:type="dxa"/>
          </w:tcPr>
          <w:p w14:paraId="361D4772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</w:tc>
        <w:tc>
          <w:tcPr>
            <w:tcW w:w="2095" w:type="dxa"/>
          </w:tcPr>
          <w:p w14:paraId="1C4AA760" w14:textId="5362BE60" w:rsidR="00652290" w:rsidRPr="00652290" w:rsidRDefault="00652290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7703C1DF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267E5D" w14:paraId="367456C4" w14:textId="77777777" w:rsidTr="00652290">
        <w:trPr>
          <w:jc w:val="center"/>
        </w:trPr>
        <w:tc>
          <w:tcPr>
            <w:tcW w:w="568" w:type="dxa"/>
          </w:tcPr>
          <w:p w14:paraId="1599B3DA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63" w:type="dxa"/>
          </w:tcPr>
          <w:p w14:paraId="449563A6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Prijava je pisana hrvatskim jezikom</w:t>
            </w:r>
          </w:p>
        </w:tc>
        <w:tc>
          <w:tcPr>
            <w:tcW w:w="1424" w:type="dxa"/>
          </w:tcPr>
          <w:p w14:paraId="321CACA6" w14:textId="77777777" w:rsidR="00D77DA7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  <w:p w14:paraId="111831E0" w14:textId="77777777" w:rsidR="00267E5D" w:rsidRPr="00267E5D" w:rsidRDefault="00267E5D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5" w:type="dxa"/>
          </w:tcPr>
          <w:p w14:paraId="75C0450E" w14:textId="77777777" w:rsidR="00D77DA7" w:rsidRPr="00652290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E130B6" w14:textId="77777777" w:rsidR="00652290" w:rsidRPr="00652290" w:rsidRDefault="00652290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3E227C" w14:textId="0E2E5D77" w:rsidR="00652290" w:rsidRPr="00652290" w:rsidRDefault="00652290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32BDCD28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267E5D" w14:paraId="177D35A6" w14:textId="77777777" w:rsidTr="00652290">
        <w:trPr>
          <w:jc w:val="center"/>
        </w:trPr>
        <w:tc>
          <w:tcPr>
            <w:tcW w:w="568" w:type="dxa"/>
          </w:tcPr>
          <w:p w14:paraId="283171E0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3" w:type="dxa"/>
          </w:tcPr>
          <w:p w14:paraId="0BEA5B98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Prijava sadrži sve podatke  tražene u dijelu prijavnice PODACI O PROGRAMU/PROJEKTU</w:t>
            </w:r>
          </w:p>
        </w:tc>
        <w:tc>
          <w:tcPr>
            <w:tcW w:w="1424" w:type="dxa"/>
          </w:tcPr>
          <w:p w14:paraId="38C8990E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</w:tc>
        <w:tc>
          <w:tcPr>
            <w:tcW w:w="2095" w:type="dxa"/>
          </w:tcPr>
          <w:p w14:paraId="2180AA51" w14:textId="77777777" w:rsidR="00D77DA7" w:rsidRPr="00652290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747A11" w14:textId="77777777" w:rsidR="00652290" w:rsidRPr="00652290" w:rsidRDefault="00652290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A488D4" w14:textId="23C469FC" w:rsidR="00652290" w:rsidRPr="00652290" w:rsidRDefault="00652290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7D21DF37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267E5D" w14:paraId="43DCA438" w14:textId="77777777" w:rsidTr="00652290">
        <w:trPr>
          <w:jc w:val="center"/>
        </w:trPr>
        <w:tc>
          <w:tcPr>
            <w:tcW w:w="568" w:type="dxa"/>
          </w:tcPr>
          <w:p w14:paraId="397FE4AA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3" w:type="dxa"/>
          </w:tcPr>
          <w:p w14:paraId="7A7432E8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Prijava sadrži sve podatke tražene u dijelu prijavnice  FINANCIJSKI PLAN PROGRAMA</w:t>
            </w:r>
          </w:p>
        </w:tc>
        <w:tc>
          <w:tcPr>
            <w:tcW w:w="1424" w:type="dxa"/>
          </w:tcPr>
          <w:p w14:paraId="56D1F6B9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</w:tc>
        <w:tc>
          <w:tcPr>
            <w:tcW w:w="2095" w:type="dxa"/>
          </w:tcPr>
          <w:p w14:paraId="20B3C64A" w14:textId="77777777" w:rsidR="00D77DA7" w:rsidRPr="00652290" w:rsidRDefault="00D77DA7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F30E91" w14:textId="6B74598F" w:rsidR="00652290" w:rsidRPr="00652290" w:rsidRDefault="00652290" w:rsidP="00D77DA7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3A82B814" w14:textId="77777777" w:rsidR="00D77DA7" w:rsidRPr="00267E5D" w:rsidRDefault="00D77DA7" w:rsidP="00D77DA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14:paraId="1FB264E2" w14:textId="77777777" w:rsidTr="00652290">
        <w:trPr>
          <w:jc w:val="center"/>
        </w:trPr>
        <w:tc>
          <w:tcPr>
            <w:tcW w:w="9356" w:type="dxa"/>
            <w:gridSpan w:val="5"/>
          </w:tcPr>
          <w:p w14:paraId="0294C0BB" w14:textId="77777777" w:rsidR="00D77DA7" w:rsidRDefault="00267E5D" w:rsidP="00D77DA7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Rezultat provjere</w:t>
            </w:r>
          </w:p>
        </w:tc>
      </w:tr>
      <w:tr w:rsidR="00267E5D" w14:paraId="17922648" w14:textId="77777777" w:rsidTr="00652290">
        <w:trPr>
          <w:jc w:val="center"/>
        </w:trPr>
        <w:tc>
          <w:tcPr>
            <w:tcW w:w="9356" w:type="dxa"/>
            <w:gridSpan w:val="5"/>
          </w:tcPr>
          <w:p w14:paraId="19D4E642" w14:textId="699CBDD4" w:rsidR="00267E5D" w:rsidRDefault="00267E5D" w:rsidP="00267E5D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Prijava zadovoljava svim  zahtjevima administrativne provjere ( DA/NE) </w:t>
            </w:r>
          </w:p>
        </w:tc>
      </w:tr>
    </w:tbl>
    <w:p w14:paraId="5CD34363" w14:textId="77777777" w:rsidR="00D77DA7" w:rsidRDefault="00D77DA7" w:rsidP="00D77DA7">
      <w:pPr>
        <w:pStyle w:val="Odlomakpopisa"/>
        <w:rPr>
          <w:rFonts w:ascii="Arial" w:hAnsi="Arial" w:cs="Arial"/>
          <w:sz w:val="24"/>
          <w:szCs w:val="24"/>
        </w:rPr>
      </w:pPr>
    </w:p>
    <w:p w14:paraId="2FCD25C0" w14:textId="77777777" w:rsidR="00267E5D" w:rsidRDefault="00267E5D" w:rsidP="00267E5D">
      <w:pPr>
        <w:pStyle w:val="Odlomakpopis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PROVJERA PRIHVATLJIVOSTI</w:t>
      </w: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63"/>
        <w:gridCol w:w="1424"/>
        <w:gridCol w:w="83"/>
        <w:gridCol w:w="2012"/>
        <w:gridCol w:w="2306"/>
      </w:tblGrid>
      <w:tr w:rsidR="00267E5D" w:rsidRPr="00D77DA7" w14:paraId="1566F649" w14:textId="77777777" w:rsidTr="00BB3B2A">
        <w:tc>
          <w:tcPr>
            <w:tcW w:w="568" w:type="dxa"/>
          </w:tcPr>
          <w:p w14:paraId="6C2E0918" w14:textId="77777777" w:rsidR="00267E5D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  <w:p w14:paraId="3D1FCF76" w14:textId="77777777" w:rsidR="00267E5D" w:rsidRPr="00D77DA7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2963" w:type="dxa"/>
          </w:tcPr>
          <w:p w14:paraId="0866B185" w14:textId="77777777" w:rsidR="00267E5D" w:rsidRPr="00D77DA7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Pitanja za administrativnu provjeru</w:t>
            </w:r>
          </w:p>
        </w:tc>
        <w:tc>
          <w:tcPr>
            <w:tcW w:w="1424" w:type="dxa"/>
          </w:tcPr>
          <w:p w14:paraId="66B4F203" w14:textId="77777777" w:rsidR="00267E5D" w:rsidRPr="00D77DA7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Izvor provjere</w:t>
            </w:r>
          </w:p>
        </w:tc>
        <w:tc>
          <w:tcPr>
            <w:tcW w:w="2095" w:type="dxa"/>
            <w:gridSpan w:val="2"/>
          </w:tcPr>
          <w:p w14:paraId="46B54DDB" w14:textId="77777777" w:rsidR="00267E5D" w:rsidRPr="00D77DA7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77DA7">
              <w:rPr>
                <w:rFonts w:ascii="Arial" w:hAnsi="Arial" w:cs="Arial"/>
                <w:b/>
                <w:sz w:val="20"/>
                <w:szCs w:val="20"/>
              </w:rPr>
              <w:t>Odluka provjere(DA/NE/NP)</w:t>
            </w:r>
          </w:p>
        </w:tc>
        <w:tc>
          <w:tcPr>
            <w:tcW w:w="2306" w:type="dxa"/>
          </w:tcPr>
          <w:p w14:paraId="3478B28F" w14:textId="77777777" w:rsidR="00267E5D" w:rsidRPr="00D77DA7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Komentar/pojašnjen</w:t>
            </w:r>
            <w:r w:rsidRPr="00D77DA7">
              <w:rPr>
                <w:rFonts w:ascii="Arial" w:hAnsi="Arial" w:cs="Arial"/>
                <w:b/>
                <w:sz w:val="20"/>
                <w:szCs w:val="20"/>
              </w:rPr>
              <w:t>je</w:t>
            </w:r>
          </w:p>
        </w:tc>
      </w:tr>
      <w:tr w:rsidR="00267E5D" w:rsidRPr="00267E5D" w14:paraId="36ABE05D" w14:textId="77777777" w:rsidTr="00BB3B2A">
        <w:tc>
          <w:tcPr>
            <w:tcW w:w="568" w:type="dxa"/>
          </w:tcPr>
          <w:p w14:paraId="2A031C4C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63" w:type="dxa"/>
          </w:tcPr>
          <w:p w14:paraId="546157EA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Podnositelj je prihvatljiv prijavitelj sukladno odredbama iz točke 2.1. Upute za prijavitelje</w:t>
            </w:r>
          </w:p>
        </w:tc>
        <w:tc>
          <w:tcPr>
            <w:tcW w:w="1424" w:type="dxa"/>
          </w:tcPr>
          <w:p w14:paraId="357690B6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Popratna dokumentacija</w:t>
            </w:r>
          </w:p>
        </w:tc>
        <w:tc>
          <w:tcPr>
            <w:tcW w:w="2095" w:type="dxa"/>
            <w:gridSpan w:val="2"/>
          </w:tcPr>
          <w:p w14:paraId="209A74C1" w14:textId="77777777" w:rsid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07DD366" w14:textId="3D2B6A06" w:rsidR="00267E5D" w:rsidRPr="00652290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5623CE3D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E5D" w:rsidRPr="00267E5D" w14:paraId="1DD341A4" w14:textId="77777777" w:rsidTr="00BB3B2A">
        <w:tc>
          <w:tcPr>
            <w:tcW w:w="568" w:type="dxa"/>
          </w:tcPr>
          <w:p w14:paraId="7ACB2054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63" w:type="dxa"/>
          </w:tcPr>
          <w:p w14:paraId="5DA440D5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Predloženi program odnosi se na programe za koje je Natječaj raspisan</w:t>
            </w:r>
          </w:p>
        </w:tc>
        <w:tc>
          <w:tcPr>
            <w:tcW w:w="1424" w:type="dxa"/>
          </w:tcPr>
          <w:p w14:paraId="01581136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</w:tc>
        <w:tc>
          <w:tcPr>
            <w:tcW w:w="2095" w:type="dxa"/>
            <w:gridSpan w:val="2"/>
          </w:tcPr>
          <w:p w14:paraId="2A98F253" w14:textId="458F3342" w:rsidR="00652290" w:rsidRPr="00652290" w:rsidRDefault="00652290" w:rsidP="00BB3B2A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48952C5A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E5D" w:rsidRPr="00267E5D" w14:paraId="6ADA02B6" w14:textId="77777777" w:rsidTr="00BB3B2A">
        <w:tc>
          <w:tcPr>
            <w:tcW w:w="568" w:type="dxa"/>
          </w:tcPr>
          <w:p w14:paraId="4C89F091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67E5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63" w:type="dxa"/>
          </w:tcPr>
          <w:p w14:paraId="62DEC929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424" w:type="dxa"/>
          </w:tcPr>
          <w:p w14:paraId="17D8059C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Evidencija o namjenskom utrošku dodijeljenih sredstava proračuna</w:t>
            </w:r>
          </w:p>
        </w:tc>
        <w:tc>
          <w:tcPr>
            <w:tcW w:w="2095" w:type="dxa"/>
            <w:gridSpan w:val="2"/>
          </w:tcPr>
          <w:p w14:paraId="46B80357" w14:textId="21AE44F8" w:rsidR="00267E5D" w:rsidRPr="00652290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</w:tcPr>
          <w:p w14:paraId="1C650769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E5D" w14:paraId="217FEE59" w14:textId="77777777" w:rsidTr="00267E5D">
        <w:tc>
          <w:tcPr>
            <w:tcW w:w="5038" w:type="dxa"/>
            <w:gridSpan w:val="4"/>
          </w:tcPr>
          <w:p w14:paraId="48A6E977" w14:textId="77777777" w:rsidR="00267E5D" w:rsidRDefault="00267E5D" w:rsidP="00267E5D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REZULTAT PROVJERE PRIHVATLJIVOSTI</w:t>
            </w:r>
          </w:p>
        </w:tc>
        <w:tc>
          <w:tcPr>
            <w:tcW w:w="4318" w:type="dxa"/>
            <w:gridSpan w:val="2"/>
          </w:tcPr>
          <w:p w14:paraId="4657630E" w14:textId="53556142" w:rsidR="00267E5D" w:rsidRPr="00652290" w:rsidRDefault="00652290" w:rsidP="00267E5D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290">
              <w:rPr>
                <w:rFonts w:ascii="Arial" w:hAnsi="Arial" w:cs="Arial"/>
                <w:b/>
                <w:bCs/>
                <w:sz w:val="24"/>
                <w:szCs w:val="24"/>
              </w:rPr>
              <w:t>Prijava prihvaćena</w:t>
            </w:r>
          </w:p>
        </w:tc>
      </w:tr>
    </w:tbl>
    <w:p w14:paraId="43E79324" w14:textId="77777777" w:rsidR="00267E5D" w:rsidRPr="00267E5D" w:rsidRDefault="00267E5D" w:rsidP="00267E5D">
      <w:pPr>
        <w:rPr>
          <w:rFonts w:ascii="Arial" w:hAnsi="Arial" w:cs="Arial"/>
          <w:sz w:val="24"/>
          <w:szCs w:val="24"/>
        </w:rPr>
      </w:pPr>
    </w:p>
    <w:p w14:paraId="26049882" w14:textId="77777777" w:rsidR="00267E5D" w:rsidRPr="00267E5D" w:rsidRDefault="00267E5D" w:rsidP="00D77DA7">
      <w:pPr>
        <w:pStyle w:val="Odlomakpopisa"/>
        <w:rPr>
          <w:rFonts w:ascii="Arial" w:hAnsi="Arial" w:cs="Arial"/>
          <w:b/>
          <w:sz w:val="24"/>
          <w:szCs w:val="24"/>
        </w:rPr>
      </w:pPr>
      <w:r w:rsidRPr="00267E5D">
        <w:rPr>
          <w:rFonts w:ascii="Arial" w:hAnsi="Arial" w:cs="Arial"/>
          <w:b/>
          <w:sz w:val="24"/>
          <w:szCs w:val="24"/>
        </w:rPr>
        <w:t>REZULTA</w:t>
      </w:r>
      <w:r>
        <w:rPr>
          <w:rFonts w:ascii="Arial" w:hAnsi="Arial" w:cs="Arial"/>
          <w:b/>
          <w:sz w:val="24"/>
          <w:szCs w:val="24"/>
        </w:rPr>
        <w:t xml:space="preserve">T </w:t>
      </w:r>
      <w:r w:rsidRPr="00267E5D">
        <w:rPr>
          <w:rFonts w:ascii="Arial" w:hAnsi="Arial" w:cs="Arial"/>
          <w:b/>
          <w:sz w:val="24"/>
          <w:szCs w:val="24"/>
        </w:rPr>
        <w:t xml:space="preserve"> FORMANE PROVJERE</w:t>
      </w:r>
    </w:p>
    <w:tbl>
      <w:tblPr>
        <w:tblStyle w:val="Reetkatablic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2"/>
        <w:gridCol w:w="1134"/>
      </w:tblGrid>
      <w:tr w:rsidR="00267E5D" w:rsidRPr="00267E5D" w14:paraId="2C38FCE5" w14:textId="77777777" w:rsidTr="00652290">
        <w:tc>
          <w:tcPr>
            <w:tcW w:w="8222" w:type="dxa"/>
          </w:tcPr>
          <w:p w14:paraId="195B7132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67E5D">
              <w:rPr>
                <w:rFonts w:ascii="Arial" w:hAnsi="Arial" w:cs="Arial"/>
                <w:b/>
                <w:sz w:val="24"/>
                <w:szCs w:val="24"/>
              </w:rPr>
              <w:t>Prijava udovoljava svim zahtjevima formalne provjere i može se uputiti u postupak stručnog vrednovanja (DA/NE)</w:t>
            </w:r>
          </w:p>
        </w:tc>
        <w:tc>
          <w:tcPr>
            <w:tcW w:w="1134" w:type="dxa"/>
          </w:tcPr>
          <w:p w14:paraId="29146ABC" w14:textId="77777777" w:rsidR="00267E5D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1246F4" w14:textId="35989757" w:rsidR="00652290" w:rsidRPr="00267E5D" w:rsidRDefault="00652290" w:rsidP="00BB3B2A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E5D" w:rsidRPr="00267E5D" w14:paraId="10AAD08D" w14:textId="77777777" w:rsidTr="00652290">
        <w:tc>
          <w:tcPr>
            <w:tcW w:w="8222" w:type="dxa"/>
          </w:tcPr>
          <w:p w14:paraId="214AB981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67E5D">
              <w:rPr>
                <w:rFonts w:ascii="Arial" w:hAnsi="Arial" w:cs="Arial"/>
                <w:b/>
                <w:sz w:val="24"/>
                <w:szCs w:val="24"/>
              </w:rPr>
              <w:t>Prijava ne udovoljava zahtjevima formalne provjere te se odbija (DA/NE)</w:t>
            </w:r>
          </w:p>
        </w:tc>
        <w:tc>
          <w:tcPr>
            <w:tcW w:w="1134" w:type="dxa"/>
          </w:tcPr>
          <w:p w14:paraId="33D666FC" w14:textId="77777777" w:rsidR="00267E5D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B5B4F" w14:textId="39F2B5C1" w:rsidR="00652290" w:rsidRPr="00267E5D" w:rsidRDefault="00652290" w:rsidP="00BB3B2A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E5D" w:rsidRPr="00267E5D" w14:paraId="528FE753" w14:textId="77777777" w:rsidTr="00652290">
        <w:tc>
          <w:tcPr>
            <w:tcW w:w="8222" w:type="dxa"/>
          </w:tcPr>
          <w:p w14:paraId="040F6574" w14:textId="77777777" w:rsidR="00267E5D" w:rsidRPr="00267E5D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67E5D">
              <w:rPr>
                <w:rFonts w:ascii="Arial" w:hAnsi="Arial" w:cs="Arial"/>
                <w:b/>
                <w:sz w:val="24"/>
                <w:szCs w:val="24"/>
              </w:rPr>
              <w:t>Datum provedbe formalne provjere</w:t>
            </w:r>
          </w:p>
        </w:tc>
        <w:tc>
          <w:tcPr>
            <w:tcW w:w="1134" w:type="dxa"/>
          </w:tcPr>
          <w:p w14:paraId="5DB3B768" w14:textId="2F337C17" w:rsidR="00267E5D" w:rsidRPr="00652290" w:rsidRDefault="00267E5D" w:rsidP="00BB3B2A">
            <w:pPr>
              <w:pStyle w:val="Odlomakpopis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AA2D1F" w14:textId="77777777" w:rsidR="00267E5D" w:rsidRPr="00267E5D" w:rsidRDefault="00267E5D" w:rsidP="00267E5D">
      <w:pPr>
        <w:rPr>
          <w:rFonts w:ascii="Arial" w:hAnsi="Arial" w:cs="Arial"/>
          <w:sz w:val="24"/>
          <w:szCs w:val="24"/>
        </w:rPr>
      </w:pPr>
    </w:p>
    <w:sectPr w:rsidR="00267E5D" w:rsidRPr="00267E5D" w:rsidSect="001611E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030A"/>
    <w:multiLevelType w:val="hybridMultilevel"/>
    <w:tmpl w:val="25244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1CD4"/>
    <w:multiLevelType w:val="hybridMultilevel"/>
    <w:tmpl w:val="31B2DB20"/>
    <w:lvl w:ilvl="0" w:tplc="F09A02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B1546"/>
    <w:multiLevelType w:val="hybridMultilevel"/>
    <w:tmpl w:val="31B2DB20"/>
    <w:lvl w:ilvl="0" w:tplc="F09A02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48523">
    <w:abstractNumId w:val="0"/>
  </w:num>
  <w:num w:numId="2" w16cid:durableId="1475026216">
    <w:abstractNumId w:val="1"/>
  </w:num>
  <w:num w:numId="3" w16cid:durableId="137665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16"/>
    <w:rsid w:val="001611EA"/>
    <w:rsid w:val="00225C65"/>
    <w:rsid w:val="00267E5D"/>
    <w:rsid w:val="00357E40"/>
    <w:rsid w:val="003B3316"/>
    <w:rsid w:val="00652290"/>
    <w:rsid w:val="007775EB"/>
    <w:rsid w:val="00900EC0"/>
    <w:rsid w:val="00BD2305"/>
    <w:rsid w:val="00CD121C"/>
    <w:rsid w:val="00D6231E"/>
    <w:rsid w:val="00D77DA7"/>
    <w:rsid w:val="00DA3578"/>
    <w:rsid w:val="00E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AF24"/>
  <w15:chartTrackingRefBased/>
  <w15:docId w15:val="{E9039532-4D54-490F-BBA8-0EF4C075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231E"/>
    <w:pPr>
      <w:ind w:left="720"/>
      <w:contextualSpacing/>
    </w:pPr>
  </w:style>
  <w:style w:type="table" w:styleId="Reetkatablice">
    <w:name w:val="Table Grid"/>
    <w:basedOn w:val="Obinatablica"/>
    <w:uiPriority w:val="39"/>
    <w:rsid w:val="00D6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10</cp:revision>
  <cp:lastPrinted>2024-05-08T09:04:00Z</cp:lastPrinted>
  <dcterms:created xsi:type="dcterms:W3CDTF">2016-02-29T12:12:00Z</dcterms:created>
  <dcterms:modified xsi:type="dcterms:W3CDTF">2025-02-05T07:54:00Z</dcterms:modified>
</cp:coreProperties>
</file>