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F1A1" w14:textId="77777777" w:rsidR="00725F1B" w:rsidRDefault="00725F1B" w:rsidP="00725F1B">
      <w:pPr>
        <w:pStyle w:val="Standard"/>
        <w:ind w:firstLine="708"/>
      </w:pPr>
      <w:r>
        <w:rPr>
          <w:b/>
          <w:noProof/>
          <w:color w:val="000000"/>
          <w:sz w:val="22"/>
          <w:szCs w:val="22"/>
          <w:lang w:eastAsia="hr-HR" w:bidi="ar-SA"/>
        </w:rPr>
        <w:drawing>
          <wp:inline distT="0" distB="0" distL="0" distR="0" wp14:anchorId="57FA9EDB" wp14:editId="44AD0FE6">
            <wp:extent cx="457200" cy="5619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B78FD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</w:p>
    <w:p w14:paraId="4A172485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REPUBLIKA HRVATSKA</w:t>
      </w:r>
    </w:p>
    <w:p w14:paraId="74E0D93B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KARLOVAČKA  ŽUPANIJA</w:t>
      </w:r>
    </w:p>
    <w:p w14:paraId="70FAA13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OPĆINA VOJNIĆ</w:t>
      </w:r>
    </w:p>
    <w:p w14:paraId="5A08CE9E" w14:textId="77777777" w:rsidR="00725F1B" w:rsidRDefault="00725F1B" w:rsidP="00725F1B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DJEČJI VRTIĆ VOJNIĆ</w:t>
      </w:r>
    </w:p>
    <w:p w14:paraId="1EEB706C" w14:textId="5B7A7F35" w:rsidR="00725F1B" w:rsidRDefault="00725F1B" w:rsidP="00725F1B">
      <w:pPr>
        <w:pStyle w:val="Standard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KLASA: 400-01/2</w:t>
      </w:r>
      <w:r w:rsidR="00860B12">
        <w:rPr>
          <w:rFonts w:ascii="Palatino Linotype" w:hAnsi="Palatino Linotype" w:cs="Palatino Linotype"/>
          <w:color w:val="000000"/>
          <w:sz w:val="22"/>
          <w:szCs w:val="22"/>
        </w:rPr>
        <w:t>1</w:t>
      </w:r>
      <w:r>
        <w:rPr>
          <w:rFonts w:ascii="Palatino Linotype" w:hAnsi="Palatino Linotype" w:cs="Palatino Linotype"/>
          <w:color w:val="000000"/>
          <w:sz w:val="22"/>
          <w:szCs w:val="22"/>
        </w:rPr>
        <w:t>-01/01</w:t>
      </w:r>
    </w:p>
    <w:p w14:paraId="49449DB9" w14:textId="58BC043B" w:rsidR="00725F1B" w:rsidRDefault="00725F1B" w:rsidP="00725F1B">
      <w:pPr>
        <w:pStyle w:val="Standard"/>
        <w:jc w:val="both"/>
      </w:pPr>
      <w:r>
        <w:rPr>
          <w:rFonts w:ascii="Palatino Linotype" w:hAnsi="Palatino Linotype" w:cs="Palatino Linotype"/>
          <w:color w:val="000000"/>
          <w:sz w:val="22"/>
          <w:szCs w:val="22"/>
        </w:rPr>
        <w:t>URBROJ: 2133-83-01-2</w:t>
      </w:r>
      <w:r w:rsidR="00860B12">
        <w:rPr>
          <w:rFonts w:ascii="Palatino Linotype" w:hAnsi="Palatino Linotype" w:cs="Palatino Linotype"/>
          <w:color w:val="000000"/>
          <w:sz w:val="22"/>
          <w:szCs w:val="22"/>
        </w:rPr>
        <w:t>1</w:t>
      </w:r>
      <w:r>
        <w:rPr>
          <w:rFonts w:ascii="Palatino Linotype" w:hAnsi="Palatino Linotype" w:cs="Palatino Linotype"/>
          <w:color w:val="000000"/>
          <w:sz w:val="22"/>
          <w:szCs w:val="22"/>
        </w:rPr>
        <w:t>-0</w:t>
      </w:r>
      <w:r w:rsidR="00860B12">
        <w:rPr>
          <w:rFonts w:ascii="Palatino Linotype" w:hAnsi="Palatino Linotype" w:cs="Palatino Linotype"/>
          <w:color w:val="000000"/>
          <w:sz w:val="22"/>
          <w:szCs w:val="22"/>
        </w:rPr>
        <w:t>3</w:t>
      </w:r>
    </w:p>
    <w:p w14:paraId="6863AEC7" w14:textId="43D75FD8" w:rsidR="00725F1B" w:rsidRDefault="00725F1B" w:rsidP="00725F1B">
      <w:pPr>
        <w:pStyle w:val="Standard"/>
        <w:jc w:val="both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Vojnić, </w:t>
      </w:r>
      <w:r w:rsidR="00860B12">
        <w:rPr>
          <w:rFonts w:ascii="Palatino Linotype" w:hAnsi="Palatino Linotype" w:cs="Palatino Linotype"/>
          <w:color w:val="000000"/>
          <w:sz w:val="22"/>
          <w:szCs w:val="22"/>
        </w:rPr>
        <w:t>23</w:t>
      </w:r>
      <w:r>
        <w:rPr>
          <w:rFonts w:ascii="Palatino Linotype" w:hAnsi="Palatino Linotype" w:cs="Palatino Linotype"/>
          <w:color w:val="000000"/>
          <w:sz w:val="22"/>
          <w:szCs w:val="22"/>
        </w:rPr>
        <w:t>.06.202</w:t>
      </w:r>
      <w:r w:rsidR="00860B12">
        <w:rPr>
          <w:rFonts w:ascii="Palatino Linotype" w:hAnsi="Palatino Linotype" w:cs="Palatino Linotype"/>
          <w:color w:val="000000"/>
          <w:sz w:val="22"/>
          <w:szCs w:val="22"/>
        </w:rPr>
        <w:t>1</w:t>
      </w:r>
      <w:r>
        <w:rPr>
          <w:rFonts w:ascii="Palatino Linotype" w:hAnsi="Palatino Linotype" w:cs="Palatino Linotype"/>
          <w:color w:val="000000"/>
          <w:sz w:val="22"/>
          <w:szCs w:val="22"/>
        </w:rPr>
        <w:t>.</w:t>
      </w:r>
    </w:p>
    <w:p w14:paraId="5334E9B3" w14:textId="77777777" w:rsidR="00725F1B" w:rsidRDefault="00725F1B" w:rsidP="00725F1B">
      <w:pPr>
        <w:pStyle w:val="Standard"/>
      </w:pPr>
    </w:p>
    <w:p w14:paraId="2FF656F6" w14:textId="77777777" w:rsidR="00725F1B" w:rsidRDefault="00725F1B" w:rsidP="00725F1B">
      <w:pPr>
        <w:pStyle w:val="Standard"/>
      </w:pPr>
    </w:p>
    <w:p w14:paraId="1872FA87" w14:textId="77777777" w:rsidR="00725F1B" w:rsidRDefault="00725F1B" w:rsidP="00725F1B">
      <w:pPr>
        <w:pStyle w:val="Standard"/>
        <w:rPr>
          <w:sz w:val="28"/>
          <w:szCs w:val="28"/>
        </w:rPr>
      </w:pPr>
    </w:p>
    <w:p w14:paraId="0E01DABF" w14:textId="77777777" w:rsidR="00725F1B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OBRAZLOŽENJE I. IZMJENA I DOPUNA FINANCIJSKOG PLANA DJEČJEG VRTIĆA VOJNIĆ ZA</w:t>
      </w:r>
    </w:p>
    <w:p w14:paraId="783192B9" w14:textId="2155FA28" w:rsidR="00725F1B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60B1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GODINU</w:t>
      </w:r>
    </w:p>
    <w:p w14:paraId="20D6AC09" w14:textId="77777777" w:rsidR="00725F1B" w:rsidRDefault="00725F1B" w:rsidP="00725F1B">
      <w:pPr>
        <w:pStyle w:val="Standard"/>
        <w:jc w:val="center"/>
        <w:rPr>
          <w:b/>
          <w:sz w:val="28"/>
          <w:szCs w:val="28"/>
        </w:rPr>
      </w:pPr>
    </w:p>
    <w:p w14:paraId="1F41514D" w14:textId="77777777" w:rsidR="00725F1B" w:rsidRDefault="00725F1B" w:rsidP="00725F1B">
      <w:pPr>
        <w:pStyle w:val="Standard"/>
        <w:jc w:val="both"/>
        <w:rPr>
          <w:b/>
          <w:sz w:val="28"/>
          <w:szCs w:val="28"/>
          <w:u w:val="single"/>
        </w:rPr>
      </w:pPr>
    </w:p>
    <w:p w14:paraId="27D8BF48" w14:textId="77777777" w:rsidR="00725F1B" w:rsidRDefault="00725F1B" w:rsidP="00725F1B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PRAVNI OSNOV</w:t>
      </w:r>
    </w:p>
    <w:p w14:paraId="412EEB7F" w14:textId="77777777" w:rsidR="00725F1B" w:rsidRDefault="00725F1B" w:rsidP="00725F1B">
      <w:pPr>
        <w:pStyle w:val="Standard"/>
        <w:rPr>
          <w:lang w:eastAsia="hr-HR"/>
        </w:rPr>
      </w:pPr>
    </w:p>
    <w:p w14:paraId="400D45C5" w14:textId="77777777" w:rsidR="00725F1B" w:rsidRDefault="00725F1B" w:rsidP="00725F1B">
      <w:pPr>
        <w:pStyle w:val="Standard"/>
        <w:jc w:val="both"/>
        <w:rPr>
          <w:lang w:eastAsia="hr-HR"/>
        </w:rPr>
      </w:pPr>
    </w:p>
    <w:p w14:paraId="583A8037" w14:textId="77777777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>Odredbama članka 7. Zakona o proračunu („Narodne novine“, broj 87/08 ,136/12 i 15/15) propisano je da ukoliko tijekom proračunske godine dođe do neusklađenosti prihoda i rashoda sa rashodima i izdacima treba izvršiti njihovo ponovno uravnoteženje putem izmjena i dopuna proračuna. Uravnoteženje proračuna provodi se tijekom proračunske godine izmjenama i</w:t>
      </w:r>
    </w:p>
    <w:p w14:paraId="57559C2A" w14:textId="77777777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>dopunama proračuna prema postupku za donošenje proračuna.</w:t>
      </w:r>
    </w:p>
    <w:p w14:paraId="0A54DD77" w14:textId="77777777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>Na isti način izmjenama i dopunama financijskog plana usklađuju se planirana i ostvarena sredstva za svaki od planiranih programa.</w:t>
      </w:r>
    </w:p>
    <w:p w14:paraId="74C0C86A" w14:textId="43281727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 xml:space="preserve">Financijski plan Dječjeg vrtića Vojnić donijelo je Općinsko vijeće Općine Vojnić na sjednici održanoj dana </w:t>
      </w:r>
      <w:r w:rsidR="00AF2AE8">
        <w:rPr>
          <w:lang w:eastAsia="hr-HR"/>
        </w:rPr>
        <w:t>15</w:t>
      </w:r>
      <w:r>
        <w:rPr>
          <w:lang w:eastAsia="hr-HR"/>
        </w:rPr>
        <w:t xml:space="preserve">.  </w:t>
      </w:r>
      <w:r w:rsidR="00AF2AE8">
        <w:rPr>
          <w:lang w:eastAsia="hr-HR"/>
        </w:rPr>
        <w:t>p</w:t>
      </w:r>
      <w:r w:rsidR="00860B12">
        <w:rPr>
          <w:lang w:eastAsia="hr-HR"/>
        </w:rPr>
        <w:t xml:space="preserve">rosinca </w:t>
      </w:r>
      <w:r>
        <w:rPr>
          <w:lang w:eastAsia="hr-HR"/>
        </w:rPr>
        <w:t>20</w:t>
      </w:r>
      <w:r w:rsidR="00860B12">
        <w:rPr>
          <w:lang w:eastAsia="hr-HR"/>
        </w:rPr>
        <w:t>20</w:t>
      </w:r>
      <w:r>
        <w:rPr>
          <w:lang w:eastAsia="hr-HR"/>
        </w:rPr>
        <w:t>. godine</w:t>
      </w:r>
    </w:p>
    <w:p w14:paraId="22D56E77" w14:textId="77777777" w:rsidR="00725F1B" w:rsidRDefault="00725F1B" w:rsidP="00D27095">
      <w:pPr>
        <w:pStyle w:val="Standard"/>
        <w:spacing w:line="360" w:lineRule="auto"/>
        <w:rPr>
          <w:lang w:eastAsia="hr-HR"/>
        </w:rPr>
      </w:pPr>
    </w:p>
    <w:p w14:paraId="70FB8AB1" w14:textId="77777777" w:rsidR="00725F1B" w:rsidRDefault="00725F1B" w:rsidP="00D27095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OBRAZLOŽENJE OPĆEG DIJELA</w:t>
      </w:r>
    </w:p>
    <w:p w14:paraId="7D04A2BB" w14:textId="77777777" w:rsidR="00725F1B" w:rsidRDefault="00725F1B" w:rsidP="00D27095">
      <w:pPr>
        <w:pStyle w:val="Standard"/>
        <w:spacing w:line="360" w:lineRule="auto"/>
        <w:jc w:val="both"/>
        <w:rPr>
          <w:u w:val="single"/>
        </w:rPr>
      </w:pPr>
    </w:p>
    <w:p w14:paraId="35E3D8A5" w14:textId="77777777" w:rsidR="00725F1B" w:rsidRDefault="00725F1B" w:rsidP="00D27095">
      <w:pPr>
        <w:pStyle w:val="Standard"/>
        <w:spacing w:line="360" w:lineRule="auto"/>
        <w:jc w:val="both"/>
        <w:rPr>
          <w:u w:val="single"/>
        </w:rPr>
      </w:pPr>
      <w:r w:rsidRPr="00A10D25">
        <w:rPr>
          <w:u w:val="single"/>
        </w:rPr>
        <w:t>Članak 1</w:t>
      </w:r>
    </w:p>
    <w:p w14:paraId="00FAFD66" w14:textId="77777777" w:rsidR="00725F1B" w:rsidRPr="00A10D25" w:rsidRDefault="00725F1B" w:rsidP="00D27095">
      <w:pPr>
        <w:pStyle w:val="Standard"/>
        <w:spacing w:line="360" w:lineRule="auto"/>
        <w:jc w:val="both"/>
        <w:rPr>
          <w:u w:val="single"/>
        </w:rPr>
      </w:pPr>
    </w:p>
    <w:p w14:paraId="37D7E229" w14:textId="353CE5F1" w:rsidR="00725F1B" w:rsidRDefault="00725F1B" w:rsidP="00D27095">
      <w:pPr>
        <w:pStyle w:val="Standard"/>
        <w:spacing w:line="360" w:lineRule="auto"/>
        <w:ind w:firstLine="360"/>
        <w:jc w:val="both"/>
        <w:rPr>
          <w:lang w:eastAsia="hr-HR"/>
        </w:rPr>
      </w:pPr>
      <w:r>
        <w:rPr>
          <w:lang w:eastAsia="hr-HR"/>
        </w:rPr>
        <w:t>U Financijskom planu Dječjeg vrtića Vojnić za 202</w:t>
      </w:r>
      <w:r w:rsidR="00AF2AE8">
        <w:rPr>
          <w:lang w:eastAsia="hr-HR"/>
        </w:rPr>
        <w:t>1</w:t>
      </w:r>
      <w:r>
        <w:rPr>
          <w:lang w:eastAsia="hr-HR"/>
        </w:rPr>
        <w:t>. godinu i projekcijama za 202</w:t>
      </w:r>
      <w:r w:rsidR="00AF2AE8">
        <w:rPr>
          <w:lang w:eastAsia="hr-HR"/>
        </w:rPr>
        <w:t>2</w:t>
      </w:r>
      <w:r>
        <w:rPr>
          <w:lang w:eastAsia="hr-HR"/>
        </w:rPr>
        <w:t>. i 202</w:t>
      </w:r>
      <w:r w:rsidR="00AF2AE8">
        <w:rPr>
          <w:lang w:eastAsia="hr-HR"/>
        </w:rPr>
        <w:t>3</w:t>
      </w:r>
      <w:r>
        <w:rPr>
          <w:lang w:eastAsia="hr-HR"/>
        </w:rPr>
        <w:t>. godinu, članak 1. mijenja se u dijelu koji se odnosi na 202</w:t>
      </w:r>
      <w:r w:rsidR="00AF2AE8">
        <w:rPr>
          <w:lang w:eastAsia="hr-HR"/>
        </w:rPr>
        <w:t>1</w:t>
      </w:r>
      <w:r>
        <w:rPr>
          <w:lang w:eastAsia="hr-HR"/>
        </w:rPr>
        <w:t>. godinu u A. Računu prihoda i rashoda i C. Raspoloživa sredstva iz prethodnih godina i to kako slijedi:</w:t>
      </w:r>
    </w:p>
    <w:p w14:paraId="700C09E5" w14:textId="55CD1AC6" w:rsidR="00725F1B" w:rsidRDefault="00725F1B" w:rsidP="00725F1B">
      <w:pPr>
        <w:pStyle w:val="Standard"/>
        <w:jc w:val="both"/>
        <w:rPr>
          <w:b/>
          <w:u w:val="single"/>
        </w:rPr>
      </w:pPr>
    </w:p>
    <w:p w14:paraId="38890794" w14:textId="7BF496F2" w:rsidR="00772AEA" w:rsidRDefault="00772AEA" w:rsidP="00725F1B">
      <w:pPr>
        <w:pStyle w:val="Standard"/>
        <w:jc w:val="both"/>
        <w:rPr>
          <w:b/>
          <w:u w:val="single"/>
        </w:rPr>
      </w:pPr>
    </w:p>
    <w:p w14:paraId="714FCE7A" w14:textId="1DB1153C" w:rsidR="00772AEA" w:rsidRDefault="00772AEA" w:rsidP="00725F1B">
      <w:pPr>
        <w:pStyle w:val="Standard"/>
        <w:jc w:val="both"/>
        <w:rPr>
          <w:b/>
          <w:u w:val="single"/>
        </w:rPr>
      </w:pPr>
    </w:p>
    <w:p w14:paraId="2D885C77" w14:textId="77777777" w:rsidR="00772AEA" w:rsidRDefault="00772AEA" w:rsidP="00725F1B">
      <w:pPr>
        <w:pStyle w:val="Standard"/>
        <w:jc w:val="both"/>
        <w:rPr>
          <w:b/>
          <w:u w:val="single"/>
        </w:rPr>
      </w:pPr>
    </w:p>
    <w:p w14:paraId="18E49B0B" w14:textId="47BF3D19" w:rsidR="00725F1B" w:rsidRPr="00772AEA" w:rsidRDefault="00725F1B" w:rsidP="00772AEA">
      <w:pPr>
        <w:pStyle w:val="Standard"/>
        <w:numPr>
          <w:ilvl w:val="0"/>
          <w:numId w:val="3"/>
        </w:numPr>
        <w:jc w:val="both"/>
        <w:rPr>
          <w:b/>
        </w:rPr>
      </w:pPr>
      <w:r w:rsidRPr="00772AEA">
        <w:rPr>
          <w:b/>
        </w:rPr>
        <w:lastRenderedPageBreak/>
        <w:t>RAČUN PRIHODA I RASHODA</w:t>
      </w:r>
    </w:p>
    <w:p w14:paraId="151CAA6C" w14:textId="77777777" w:rsidR="00725F1B" w:rsidRDefault="00725F1B" w:rsidP="00725F1B">
      <w:pPr>
        <w:pStyle w:val="Standard"/>
        <w:ind w:left="720"/>
        <w:jc w:val="both"/>
        <w:rPr>
          <w:b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1559"/>
        <w:gridCol w:w="1559"/>
        <w:gridCol w:w="1418"/>
        <w:gridCol w:w="1417"/>
      </w:tblGrid>
      <w:tr w:rsidR="00725F1B" w14:paraId="777A5B94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B845" w14:textId="77777777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EA09" w14:textId="5A7F37E2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PLANIRANO 202</w:t>
            </w:r>
            <w:r w:rsidR="00AF2AE8">
              <w:rPr>
                <w:b/>
                <w:sz w:val="18"/>
                <w:szCs w:val="18"/>
              </w:rPr>
              <w:t>1</w:t>
            </w:r>
            <w:r w:rsidRPr="00E9111D">
              <w:rPr>
                <w:b/>
                <w:sz w:val="18"/>
                <w:szCs w:val="18"/>
              </w:rPr>
              <w:t>. GODINA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333D" w14:textId="77777777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POVEĆANJE/SMANJENJE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6814" w14:textId="77777777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 w:rsidRPr="00E9111D">
              <w:rPr>
                <w:b/>
                <w:sz w:val="18"/>
                <w:szCs w:val="18"/>
              </w:rPr>
              <w:t>PROMJENA (%)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9499" w14:textId="6D94106D" w:rsidR="00725F1B" w:rsidRPr="00E9111D" w:rsidRDefault="00725F1B" w:rsidP="000076C6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REBALANS 202</w:t>
            </w:r>
            <w:r w:rsidR="00AF2AE8">
              <w:rPr>
                <w:b/>
                <w:sz w:val="18"/>
                <w:szCs w:val="18"/>
              </w:rPr>
              <w:t>1</w:t>
            </w:r>
            <w:r w:rsidRPr="00E9111D">
              <w:rPr>
                <w:b/>
                <w:sz w:val="18"/>
                <w:szCs w:val="18"/>
              </w:rPr>
              <w:t>. GODINA</w:t>
            </w:r>
          </w:p>
        </w:tc>
      </w:tr>
      <w:tr w:rsidR="00725F1B" w14:paraId="6F3D8EDB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227B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A585" w14:textId="368E92A2" w:rsidR="00725F1B" w:rsidRDefault="00AF2AE8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2.804.600,00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BB2D" w14:textId="1987E24E" w:rsidR="00725F1B" w:rsidRDefault="00AF2AE8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-156.717,00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2A1B5" w14:textId="1752D766" w:rsidR="00725F1B" w:rsidRDefault="00AF2AE8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</w:t>
            </w:r>
            <w:r w:rsidR="00725F1B"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A054" w14:textId="7F07DED4" w:rsidR="00725F1B" w:rsidRDefault="00AF2AE8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2.647.883,00</w:t>
            </w:r>
          </w:p>
        </w:tc>
      </w:tr>
      <w:tr w:rsidR="00725F1B" w14:paraId="5D969090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4752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Prihodi od prodaje nefinancijske imovine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CDA8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A111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C68B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9345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F2AE8" w14:paraId="5BD71EF7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DA0" w14:textId="77777777" w:rsidR="00AF2AE8" w:rsidRDefault="00AF2AE8" w:rsidP="00AF2AE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90BF" w14:textId="6C8A7E26" w:rsidR="00AF2AE8" w:rsidRDefault="00AF2AE8" w:rsidP="00AF2AE8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1.199.600,00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BF56" w14:textId="29BC04EE" w:rsidR="00AF2AE8" w:rsidRDefault="00AF2AE8" w:rsidP="00AF2AE8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-56.000,00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18D0" w14:textId="50CD580A" w:rsidR="00AF2AE8" w:rsidRDefault="00AF2AE8" w:rsidP="00AF2AE8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-4,7%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3D8" w14:textId="07892660" w:rsidR="00AF2AE8" w:rsidRDefault="00A32C9D" w:rsidP="00AF2AE8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1.143.600,00</w:t>
            </w:r>
          </w:p>
        </w:tc>
      </w:tr>
      <w:tr w:rsidR="00A32C9D" w14:paraId="443F973E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E057" w14:textId="77777777" w:rsidR="00A32C9D" w:rsidRDefault="00A32C9D" w:rsidP="00A32C9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580D" w14:textId="4563D81B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BA86" w14:textId="34E99B10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93.500,00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6B51" w14:textId="7ED5952C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1870,0%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C496" w14:textId="79F74308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98.500,00</w:t>
            </w:r>
          </w:p>
        </w:tc>
      </w:tr>
      <w:tr w:rsidR="00A32C9D" w14:paraId="205D312D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FCD0" w14:textId="1D356459" w:rsidR="00A32C9D" w:rsidRDefault="00A32C9D" w:rsidP="00A32C9D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RAZLIKA-</w:t>
            </w:r>
            <w:r w:rsidR="00D66D0B">
              <w:rPr>
                <w:sz w:val="22"/>
                <w:szCs w:val="22"/>
              </w:rPr>
              <w:t>VIŠAK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A8DA" w14:textId="3796B7B2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1.600.000,00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A59D" w14:textId="0B88ABD4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194.217,00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3999" w14:textId="7F16A77E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-12,1%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79F3" w14:textId="751CF0A5" w:rsidR="00A32C9D" w:rsidRDefault="00A32C9D" w:rsidP="00A32C9D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1.405.783,00</w:t>
            </w:r>
          </w:p>
        </w:tc>
      </w:tr>
    </w:tbl>
    <w:p w14:paraId="32345348" w14:textId="77777777" w:rsidR="00725F1B" w:rsidRDefault="00725F1B" w:rsidP="00725F1B">
      <w:pPr>
        <w:pStyle w:val="Standard"/>
        <w:jc w:val="both"/>
        <w:rPr>
          <w:b/>
        </w:rPr>
      </w:pPr>
    </w:p>
    <w:p w14:paraId="3FA829B2" w14:textId="77777777" w:rsidR="00725F1B" w:rsidRDefault="00725F1B" w:rsidP="00725F1B">
      <w:pPr>
        <w:pStyle w:val="Standard"/>
        <w:jc w:val="both"/>
        <w:rPr>
          <w:b/>
        </w:rPr>
      </w:pPr>
    </w:p>
    <w:p w14:paraId="31546BCE" w14:textId="0CC06AAB" w:rsidR="00725F1B" w:rsidRDefault="00725F1B" w:rsidP="00725F1B">
      <w:pPr>
        <w:pStyle w:val="Standard"/>
        <w:jc w:val="both"/>
        <w:rPr>
          <w:b/>
        </w:rPr>
      </w:pPr>
      <w:r w:rsidRPr="00E9111D">
        <w:rPr>
          <w:b/>
        </w:rPr>
        <w:t>C.</w:t>
      </w:r>
      <w:r>
        <w:rPr>
          <w:b/>
        </w:rPr>
        <w:t xml:space="preserve"> RASPOLOŽIVA SREDSTVA IZ PRETHODNIH GODINA (</w:t>
      </w:r>
      <w:r w:rsidR="00D66D0B">
        <w:rPr>
          <w:b/>
        </w:rPr>
        <w:t>VIŠAK</w:t>
      </w:r>
      <w:r>
        <w:rPr>
          <w:b/>
        </w:rPr>
        <w:t xml:space="preserve"> PRIHODA I REZERVIRANJA)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1559"/>
        <w:gridCol w:w="1559"/>
        <w:gridCol w:w="1418"/>
        <w:gridCol w:w="1417"/>
      </w:tblGrid>
      <w:tr w:rsidR="00725F1B" w14:paraId="26C53855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8505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Vlastiti izvori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D9B8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5DEE" w14:textId="22083683" w:rsidR="00725F1B" w:rsidRDefault="003F7E3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194.217,00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577E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100,0%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4321" w14:textId="73883D35" w:rsidR="00725F1B" w:rsidRDefault="003F7E3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194.217,00</w:t>
            </w:r>
          </w:p>
        </w:tc>
      </w:tr>
    </w:tbl>
    <w:p w14:paraId="770EEBB8" w14:textId="77777777" w:rsidR="00725F1B" w:rsidRDefault="00725F1B" w:rsidP="00725F1B">
      <w:pPr>
        <w:pStyle w:val="Standard"/>
        <w:jc w:val="both"/>
        <w:rPr>
          <w:b/>
          <w:sz w:val="28"/>
          <w:szCs w:val="28"/>
        </w:rPr>
      </w:pP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1"/>
        <w:gridCol w:w="1559"/>
        <w:gridCol w:w="1559"/>
        <w:gridCol w:w="1418"/>
        <w:gridCol w:w="1417"/>
      </w:tblGrid>
      <w:tr w:rsidR="00725F1B" w14:paraId="65D980C6" w14:textId="77777777" w:rsidTr="000076C6">
        <w:tc>
          <w:tcPr>
            <w:tcW w:w="3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DFB1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Višak/manjak+neto zaduživaja/financiranja+raspoloživa sredstva iz prethodnih godina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47DE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DCD3" w14:textId="7D609004" w:rsidR="00725F1B" w:rsidRDefault="00665A00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194.217</w:t>
            </w:r>
            <w:r w:rsidR="00725F1B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67F1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417F" w14:textId="77777777" w:rsidR="00725F1B" w:rsidRDefault="00725F1B" w:rsidP="000076C6">
            <w:pPr>
              <w:pStyle w:val="Standard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642E0B63" w14:textId="77777777" w:rsidR="00725F1B" w:rsidRDefault="00725F1B" w:rsidP="00725F1B">
      <w:pPr>
        <w:pStyle w:val="Standard"/>
        <w:ind w:left="720"/>
        <w:rPr>
          <w:u w:val="single"/>
        </w:rPr>
      </w:pPr>
    </w:p>
    <w:p w14:paraId="5577BE8A" w14:textId="77777777" w:rsidR="00725F1B" w:rsidRDefault="00725F1B" w:rsidP="00D27095">
      <w:pPr>
        <w:pStyle w:val="Standard"/>
        <w:spacing w:line="360" w:lineRule="auto"/>
        <w:ind w:left="720"/>
        <w:rPr>
          <w:u w:val="single"/>
        </w:rPr>
      </w:pPr>
      <w:r w:rsidRPr="00A10D25">
        <w:rPr>
          <w:u w:val="single"/>
        </w:rPr>
        <w:t>Članak 2</w:t>
      </w:r>
    </w:p>
    <w:p w14:paraId="6DD58B59" w14:textId="77777777" w:rsidR="00725F1B" w:rsidRDefault="00725F1B" w:rsidP="00D27095">
      <w:pPr>
        <w:pStyle w:val="Standard"/>
        <w:spacing w:line="360" w:lineRule="auto"/>
        <w:ind w:left="720"/>
        <w:rPr>
          <w:u w:val="single"/>
        </w:rPr>
      </w:pPr>
    </w:p>
    <w:p w14:paraId="344FBFA8" w14:textId="5C33043B" w:rsidR="00725F1B" w:rsidRPr="00A208A1" w:rsidRDefault="00725F1B" w:rsidP="00D27095">
      <w:pPr>
        <w:pStyle w:val="Standard"/>
        <w:spacing w:line="360" w:lineRule="auto"/>
        <w:ind w:left="142" w:firstLine="218"/>
        <w:jc w:val="both"/>
      </w:pPr>
      <w:r w:rsidRPr="00A208A1">
        <w:t>U članku 2. Financijskog plana prihodi i rashodi te primici i izdaci po ekonomskoj klasifikaciji utvrđeni u Računu prihoda i rashoda i Računu financiranja, mijenjaju se</w:t>
      </w:r>
      <w:r>
        <w:t xml:space="preserve"> u dijelu koji se odnosi na 202</w:t>
      </w:r>
      <w:r w:rsidR="003F7E3B">
        <w:t>1</w:t>
      </w:r>
      <w:r w:rsidRPr="00A208A1">
        <w:t>.godinu, kako slijedi:</w:t>
      </w:r>
    </w:p>
    <w:p w14:paraId="72786047" w14:textId="77777777" w:rsidR="00725F1B" w:rsidRPr="00A208A1" w:rsidRDefault="00725F1B" w:rsidP="00725F1B">
      <w:pPr>
        <w:pStyle w:val="Standard"/>
        <w:ind w:left="720"/>
      </w:pPr>
    </w:p>
    <w:p w14:paraId="0F12723E" w14:textId="77777777" w:rsidR="00725F1B" w:rsidRDefault="00725F1B" w:rsidP="00725F1B">
      <w:pPr>
        <w:pStyle w:val="Standard"/>
        <w:numPr>
          <w:ilvl w:val="0"/>
          <w:numId w:val="4"/>
        </w:numPr>
        <w:jc w:val="both"/>
        <w:rPr>
          <w:b/>
        </w:rPr>
      </w:pPr>
      <w:r>
        <w:rPr>
          <w:b/>
        </w:rPr>
        <w:t>PRIHODI I PRIMICI</w:t>
      </w:r>
    </w:p>
    <w:p w14:paraId="51B55E1C" w14:textId="77777777" w:rsidR="00725F1B" w:rsidRDefault="00725F1B" w:rsidP="00725F1B">
      <w:pPr>
        <w:pStyle w:val="Standard"/>
        <w:jc w:val="both"/>
        <w:rPr>
          <w:b/>
        </w:rPr>
      </w:pPr>
    </w:p>
    <w:tbl>
      <w:tblPr>
        <w:tblW w:w="97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976"/>
        <w:gridCol w:w="1559"/>
        <w:gridCol w:w="1571"/>
        <w:gridCol w:w="1405"/>
        <w:gridCol w:w="1421"/>
      </w:tblGrid>
      <w:tr w:rsidR="00725F1B" w14:paraId="274EDACB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82ABE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KONTA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C9B4F" w14:textId="77777777" w:rsidR="00725F1B" w:rsidRDefault="00725F1B" w:rsidP="000076C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 PRIHODA / PRIMITAKA</w:t>
            </w:r>
          </w:p>
          <w:p w14:paraId="2C9EE8D6" w14:textId="77777777" w:rsidR="00725F1B" w:rsidRDefault="00725F1B" w:rsidP="000076C6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 RASHODA / IZDATAKA</w:t>
            </w:r>
          </w:p>
          <w:p w14:paraId="675729FD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2BD5B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PLANIRANO</w:t>
            </w:r>
          </w:p>
          <w:p w14:paraId="1C571BDC" w14:textId="4D49A390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F7E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GODINA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48B8E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IZNOS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AAF1C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PROMJENA (%)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CADEC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REBALANS I</w:t>
            </w:r>
          </w:p>
          <w:p w14:paraId="1B490E2E" w14:textId="3DEDC55F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F7E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GODINA</w:t>
            </w:r>
          </w:p>
          <w:p w14:paraId="5CB1AD36" w14:textId="77777777" w:rsidR="00725F1B" w:rsidRDefault="00725F1B" w:rsidP="000076C6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725F1B" w:rsidRPr="005D4100" w14:paraId="46BA253D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C5FFC" w14:textId="77777777" w:rsidR="00725F1B" w:rsidRPr="005D4100" w:rsidRDefault="00725F1B" w:rsidP="000076C6">
            <w:pPr>
              <w:pStyle w:val="Standard"/>
              <w:jc w:val="both"/>
            </w:pPr>
            <w:r w:rsidRPr="005D4100">
              <w:t>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B0FE7" w14:textId="77777777" w:rsidR="00725F1B" w:rsidRPr="005D4100" w:rsidRDefault="00725F1B" w:rsidP="000076C6">
            <w:pPr>
              <w:pStyle w:val="Standard"/>
            </w:pPr>
            <w:r w:rsidRPr="005D4100">
              <w:t>Prihodi poslovanja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DE416" w14:textId="44D33137" w:rsidR="00725F1B" w:rsidRPr="005D4100" w:rsidRDefault="003F7E3B" w:rsidP="000076C6">
            <w:pPr>
              <w:pStyle w:val="Standard"/>
              <w:jc w:val="right"/>
            </w:pPr>
            <w:r>
              <w:t>2.804.600,</w:t>
            </w:r>
            <w:r w:rsidR="00725F1B" w:rsidRPr="005D4100">
              <w:t>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411A9" w14:textId="24CA250F" w:rsidR="00725F1B" w:rsidRPr="005D4100" w:rsidRDefault="003F7E3B" w:rsidP="000076C6">
            <w:pPr>
              <w:pStyle w:val="Standard"/>
              <w:jc w:val="right"/>
            </w:pPr>
            <w:r>
              <w:t>-156.717</w:t>
            </w:r>
            <w:r w:rsidR="00725F1B" w:rsidRPr="005D4100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648EE" w14:textId="65859259" w:rsidR="00725F1B" w:rsidRPr="005D4100" w:rsidRDefault="003F7E3B" w:rsidP="000076C6">
            <w:pPr>
              <w:pStyle w:val="Standard"/>
              <w:jc w:val="right"/>
            </w:pPr>
            <w:r>
              <w:t>-5,6</w:t>
            </w:r>
            <w:r w:rsidR="00725F1B" w:rsidRPr="005D4100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87F58" w14:textId="12BB15EA" w:rsidR="00725F1B" w:rsidRPr="005D4100" w:rsidRDefault="003F7E3B" w:rsidP="000076C6">
            <w:pPr>
              <w:pStyle w:val="Standard"/>
              <w:jc w:val="right"/>
            </w:pPr>
            <w:r>
              <w:t>2.647.883</w:t>
            </w:r>
            <w:r w:rsidR="00725F1B" w:rsidRPr="005D4100">
              <w:t>,00</w:t>
            </w:r>
          </w:p>
        </w:tc>
      </w:tr>
      <w:tr w:rsidR="00725F1B" w14:paraId="6006BA80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37FEE" w14:textId="77777777" w:rsidR="00725F1B" w:rsidRPr="005D4100" w:rsidRDefault="00725F1B" w:rsidP="000076C6">
            <w:pPr>
              <w:pStyle w:val="Standard"/>
              <w:jc w:val="both"/>
              <w:rPr>
                <w:b/>
              </w:rPr>
            </w:pPr>
            <w:r w:rsidRPr="005D4100">
              <w:rPr>
                <w:b/>
              </w:rPr>
              <w:t>63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FC772" w14:textId="77777777" w:rsidR="00725F1B" w:rsidRPr="005D4100" w:rsidRDefault="00725F1B" w:rsidP="000076C6">
            <w:pPr>
              <w:pStyle w:val="Standard"/>
              <w:rPr>
                <w:b/>
              </w:rPr>
            </w:pPr>
            <w:r w:rsidRPr="005D4100">
              <w:rPr>
                <w:b/>
              </w:rPr>
              <w:t>Pomoći iz inozemstva i od subjekata unutar općeg proračuna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32F2B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1245346E" w14:textId="4FB0BC67" w:rsidR="00725F1B" w:rsidRPr="005D4100" w:rsidRDefault="009378FF" w:rsidP="000076C6">
            <w:pPr>
              <w:jc w:val="right"/>
              <w:rPr>
                <w:b/>
              </w:rPr>
            </w:pPr>
            <w:r>
              <w:rPr>
                <w:b/>
              </w:rPr>
              <w:t>1.604.000</w:t>
            </w:r>
            <w:r w:rsidR="00725F1B" w:rsidRPr="005D4100">
              <w:rPr>
                <w:b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90F19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04C4D73B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  <w:r w:rsidRPr="005D4100">
              <w:rPr>
                <w:b/>
              </w:rPr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1B15C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207DC190" w14:textId="77777777" w:rsidR="00725F1B" w:rsidRPr="005D4100" w:rsidRDefault="00725F1B" w:rsidP="000076C6">
            <w:pPr>
              <w:jc w:val="right"/>
              <w:rPr>
                <w:b/>
              </w:rPr>
            </w:pPr>
            <w:r w:rsidRPr="005D4100">
              <w:rPr>
                <w:b/>
              </w:rPr>
              <w:t>0,0%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7849E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6B275C24" w14:textId="66AFE749" w:rsidR="00725F1B" w:rsidRPr="005D4100" w:rsidRDefault="009378FF" w:rsidP="000076C6">
            <w:pPr>
              <w:jc w:val="right"/>
              <w:rPr>
                <w:b/>
              </w:rPr>
            </w:pPr>
            <w:r>
              <w:rPr>
                <w:b/>
              </w:rPr>
              <w:t>1.604.000</w:t>
            </w:r>
            <w:r w:rsidR="00725F1B" w:rsidRPr="005D4100">
              <w:rPr>
                <w:b/>
              </w:rPr>
              <w:t>,00</w:t>
            </w:r>
          </w:p>
        </w:tc>
      </w:tr>
      <w:tr w:rsidR="00725F1B" w14:paraId="435D5A3C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DB037" w14:textId="77777777" w:rsidR="00725F1B" w:rsidRPr="005D4100" w:rsidRDefault="00725F1B" w:rsidP="000076C6">
            <w:pPr>
              <w:pStyle w:val="Standard"/>
              <w:jc w:val="both"/>
            </w:pPr>
            <w:r w:rsidRPr="005D4100">
              <w:t>633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CE2783" w14:textId="77777777" w:rsidR="00725F1B" w:rsidRPr="005D4100" w:rsidRDefault="00725F1B" w:rsidP="000076C6">
            <w:pPr>
              <w:pStyle w:val="Standard"/>
            </w:pPr>
            <w:r w:rsidRPr="005D4100">
              <w:t>Pomoći proračunu iz drugih proračuna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EBE67" w14:textId="77777777" w:rsidR="00725F1B" w:rsidRPr="005D4100" w:rsidRDefault="00725F1B" w:rsidP="000076C6">
            <w:pPr>
              <w:pStyle w:val="Standard"/>
              <w:jc w:val="right"/>
            </w:pPr>
            <w:r w:rsidRPr="005D4100">
              <w:t>4.000,00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B723F" w14:textId="77777777" w:rsidR="00725F1B" w:rsidRPr="005D4100" w:rsidRDefault="00725F1B" w:rsidP="000076C6">
            <w:pPr>
              <w:pStyle w:val="Standard"/>
              <w:jc w:val="right"/>
            </w:pPr>
            <w:r w:rsidRPr="005D4100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ACC67" w14:textId="77777777" w:rsidR="00725F1B" w:rsidRPr="005D4100" w:rsidRDefault="00725F1B" w:rsidP="000076C6">
            <w:pPr>
              <w:pStyle w:val="Standard"/>
              <w:jc w:val="right"/>
            </w:pPr>
            <w:r w:rsidRPr="005D4100">
              <w:t>0,0%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06C73" w14:textId="77777777" w:rsidR="00725F1B" w:rsidRPr="005D4100" w:rsidRDefault="00725F1B" w:rsidP="000076C6">
            <w:pPr>
              <w:pStyle w:val="Standard"/>
              <w:jc w:val="right"/>
            </w:pPr>
            <w:r w:rsidRPr="005D4100">
              <w:t>4.000,00</w:t>
            </w:r>
          </w:p>
        </w:tc>
      </w:tr>
      <w:tr w:rsidR="00725F1B" w14:paraId="01D52F66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B7D32" w14:textId="77777777" w:rsidR="00725F1B" w:rsidRPr="005D4100" w:rsidRDefault="00725F1B" w:rsidP="000076C6">
            <w:pPr>
              <w:pStyle w:val="Standard"/>
              <w:jc w:val="both"/>
            </w:pPr>
            <w:r w:rsidRPr="005D4100">
              <w:t>638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ED95B" w14:textId="77777777" w:rsidR="00725F1B" w:rsidRPr="005D4100" w:rsidRDefault="00725F1B" w:rsidP="000076C6">
            <w:pPr>
              <w:pStyle w:val="Standard"/>
            </w:pPr>
            <w:r w:rsidRPr="005D4100">
              <w:t>Pomoći iz državnog proračuna temeljem prijenosa EU sredstava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454B01" w14:textId="116DA341" w:rsidR="00725F1B" w:rsidRPr="005D4100" w:rsidRDefault="009378FF" w:rsidP="000076C6">
            <w:pPr>
              <w:pStyle w:val="Standard"/>
              <w:jc w:val="right"/>
            </w:pPr>
            <w:r>
              <w:t>1.600.000</w:t>
            </w:r>
            <w:r w:rsidR="00725F1B"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B421F" w14:textId="77777777" w:rsidR="00725F1B" w:rsidRPr="005D4100" w:rsidRDefault="00725F1B" w:rsidP="000076C6">
            <w:pPr>
              <w:pStyle w:val="Standard"/>
              <w:jc w:val="right"/>
            </w:pPr>
            <w:r w:rsidRPr="005D4100"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9A84" w14:textId="77777777" w:rsidR="00725F1B" w:rsidRPr="005D4100" w:rsidRDefault="00725F1B" w:rsidP="000076C6">
            <w:pPr>
              <w:pStyle w:val="Standard"/>
              <w:jc w:val="right"/>
            </w:pPr>
            <w:r w:rsidRPr="005D4100">
              <w:t>0,0%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8B284" w14:textId="0D05CBA0" w:rsidR="00725F1B" w:rsidRPr="005D4100" w:rsidRDefault="009378FF" w:rsidP="000076C6">
            <w:pPr>
              <w:pStyle w:val="Standard"/>
              <w:jc w:val="right"/>
            </w:pPr>
            <w:r>
              <w:t>1.600.000</w:t>
            </w:r>
            <w:r w:rsidR="00725F1B" w:rsidRPr="005D4100">
              <w:t>,00</w:t>
            </w:r>
          </w:p>
        </w:tc>
      </w:tr>
      <w:tr w:rsidR="00725F1B" w14:paraId="63FB3CC5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880D6E" w14:textId="77777777" w:rsidR="00725F1B" w:rsidRPr="005D4100" w:rsidRDefault="00725F1B" w:rsidP="000076C6">
            <w:pPr>
              <w:pStyle w:val="Standard"/>
              <w:jc w:val="both"/>
              <w:rPr>
                <w:b/>
              </w:rPr>
            </w:pPr>
            <w:r w:rsidRPr="005D4100">
              <w:rPr>
                <w:b/>
              </w:rPr>
              <w:t>66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829B5" w14:textId="77777777" w:rsidR="00725F1B" w:rsidRPr="005D4100" w:rsidRDefault="00725F1B" w:rsidP="000076C6">
            <w:pPr>
              <w:pStyle w:val="Standard"/>
              <w:rPr>
                <w:b/>
              </w:rPr>
            </w:pPr>
            <w:r w:rsidRPr="005D4100">
              <w:rPr>
                <w:b/>
              </w:rPr>
              <w:t>Prihodi od prodaje proizvoda i robe te pruženih usluga i prihodi donacija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4A8B9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0B297BE1" w14:textId="2162D482" w:rsidR="00725F1B" w:rsidRPr="005D4100" w:rsidRDefault="00725F1B" w:rsidP="000076C6">
            <w:pPr>
              <w:jc w:val="right"/>
              <w:rPr>
                <w:b/>
              </w:rPr>
            </w:pPr>
            <w:r w:rsidRPr="005D4100">
              <w:rPr>
                <w:b/>
              </w:rPr>
              <w:t>1</w:t>
            </w:r>
            <w:r w:rsidR="003C4B4A">
              <w:rPr>
                <w:b/>
              </w:rPr>
              <w:t>55.400</w:t>
            </w:r>
            <w:r w:rsidRPr="005D4100">
              <w:rPr>
                <w:b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22E55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0A384EEF" w14:textId="77777777" w:rsidR="00725F1B" w:rsidRPr="005D4100" w:rsidRDefault="00725F1B" w:rsidP="000076C6">
            <w:pPr>
              <w:jc w:val="right"/>
              <w:rPr>
                <w:b/>
              </w:rPr>
            </w:pPr>
            <w:r w:rsidRPr="005D4100">
              <w:rPr>
                <w:b/>
              </w:rPr>
              <w:t>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8CCBD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7713450D" w14:textId="77777777" w:rsidR="00725F1B" w:rsidRPr="005D4100" w:rsidRDefault="00725F1B" w:rsidP="000076C6">
            <w:pPr>
              <w:jc w:val="right"/>
              <w:rPr>
                <w:b/>
              </w:rPr>
            </w:pPr>
            <w:r w:rsidRPr="005D4100">
              <w:rPr>
                <w:b/>
              </w:rPr>
              <w:t>0,0%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CEE1F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5757F267" w14:textId="0ADF71D2" w:rsidR="00725F1B" w:rsidRPr="005D4100" w:rsidRDefault="00725F1B" w:rsidP="000076C6">
            <w:pPr>
              <w:jc w:val="right"/>
              <w:rPr>
                <w:b/>
              </w:rPr>
            </w:pPr>
            <w:r w:rsidRPr="005D4100">
              <w:rPr>
                <w:b/>
              </w:rPr>
              <w:t>1</w:t>
            </w:r>
            <w:r w:rsidR="003C4B4A">
              <w:rPr>
                <w:b/>
              </w:rPr>
              <w:t>55.400</w:t>
            </w:r>
            <w:r w:rsidRPr="005D4100">
              <w:rPr>
                <w:b/>
              </w:rPr>
              <w:t>,00</w:t>
            </w:r>
          </w:p>
        </w:tc>
      </w:tr>
      <w:tr w:rsidR="00725F1B" w14:paraId="69A4917A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74C3A" w14:textId="77777777" w:rsidR="00725F1B" w:rsidRPr="005D4100" w:rsidRDefault="00725F1B" w:rsidP="000076C6">
            <w:pPr>
              <w:pStyle w:val="Standard"/>
              <w:jc w:val="both"/>
              <w:rPr>
                <w:b/>
              </w:rPr>
            </w:pPr>
            <w:r w:rsidRPr="005D4100">
              <w:rPr>
                <w:b/>
              </w:rPr>
              <w:t>67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40DD0" w14:textId="77777777" w:rsidR="00725F1B" w:rsidRPr="005D4100" w:rsidRDefault="00725F1B" w:rsidP="000076C6">
            <w:pPr>
              <w:pStyle w:val="Standard"/>
              <w:rPr>
                <w:b/>
              </w:rPr>
            </w:pPr>
            <w:r w:rsidRPr="005D4100">
              <w:rPr>
                <w:b/>
              </w:rPr>
              <w:t>Prihodi iz nadležnog proračuna i od HZZO-a temeljem ugovornih obveza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295A5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55138D71" w14:textId="4317C789" w:rsidR="00725F1B" w:rsidRPr="005D4100" w:rsidRDefault="00725F1B" w:rsidP="000076C6">
            <w:pPr>
              <w:jc w:val="right"/>
              <w:rPr>
                <w:b/>
              </w:rPr>
            </w:pPr>
            <w:r w:rsidRPr="005D4100">
              <w:rPr>
                <w:b/>
              </w:rPr>
              <w:t>1.0</w:t>
            </w:r>
            <w:r w:rsidR="003C4B4A">
              <w:rPr>
                <w:b/>
              </w:rPr>
              <w:t>45.100</w:t>
            </w:r>
            <w:r w:rsidRPr="005D4100">
              <w:rPr>
                <w:b/>
              </w:rPr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61239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5195FD4E" w14:textId="2D77B320" w:rsidR="00725F1B" w:rsidRPr="005D4100" w:rsidRDefault="003C4B4A" w:rsidP="000076C6">
            <w:pPr>
              <w:jc w:val="right"/>
              <w:rPr>
                <w:b/>
              </w:rPr>
            </w:pPr>
            <w:r>
              <w:rPr>
                <w:b/>
              </w:rPr>
              <w:t>-156.717,</w:t>
            </w:r>
            <w:r w:rsidR="00725F1B" w:rsidRPr="005D4100">
              <w:rPr>
                <w:b/>
              </w:rPr>
              <w:t>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3890F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284DB142" w14:textId="1CFE6DDF" w:rsidR="00725F1B" w:rsidRPr="005D4100" w:rsidRDefault="003C4B4A" w:rsidP="000076C6">
            <w:pPr>
              <w:jc w:val="right"/>
              <w:rPr>
                <w:b/>
              </w:rPr>
            </w:pPr>
            <w:r>
              <w:rPr>
                <w:b/>
              </w:rPr>
              <w:t>-15,0</w:t>
            </w:r>
            <w:r w:rsidR="00725F1B" w:rsidRPr="005D4100">
              <w:rPr>
                <w:b/>
              </w:rP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5FC48" w14:textId="77777777" w:rsidR="00725F1B" w:rsidRPr="005D4100" w:rsidRDefault="00725F1B" w:rsidP="000076C6">
            <w:pPr>
              <w:pStyle w:val="Standard"/>
              <w:jc w:val="right"/>
              <w:rPr>
                <w:b/>
              </w:rPr>
            </w:pPr>
          </w:p>
          <w:p w14:paraId="5FFC35B0" w14:textId="2A0F5D69" w:rsidR="00725F1B" w:rsidRPr="005D4100" w:rsidRDefault="003C4B4A" w:rsidP="000076C6">
            <w:pPr>
              <w:jc w:val="right"/>
              <w:rPr>
                <w:b/>
              </w:rPr>
            </w:pPr>
            <w:r>
              <w:rPr>
                <w:b/>
              </w:rPr>
              <w:t>888.383,</w:t>
            </w:r>
            <w:r w:rsidR="00725F1B" w:rsidRPr="005D4100">
              <w:rPr>
                <w:b/>
              </w:rPr>
              <w:t>00</w:t>
            </w:r>
          </w:p>
        </w:tc>
      </w:tr>
      <w:tr w:rsidR="00725F1B" w14:paraId="1D7CF27B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DEEC7" w14:textId="7194506D" w:rsidR="00725F1B" w:rsidRPr="005D4100" w:rsidRDefault="00725F1B" w:rsidP="000076C6">
            <w:pPr>
              <w:pStyle w:val="Standard"/>
              <w:jc w:val="both"/>
            </w:pPr>
            <w:r w:rsidRPr="005D4100">
              <w:t>671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E32FE" w14:textId="77777777" w:rsidR="00725F1B" w:rsidRPr="005D4100" w:rsidRDefault="00725F1B" w:rsidP="000076C6">
            <w:pPr>
              <w:pStyle w:val="Standard"/>
            </w:pPr>
            <w:r w:rsidRPr="005D4100">
              <w:t>Prihodi iz nadležnog proračuna za financiranje redovne djelatnosti proračunskih korisnika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706ED" w14:textId="77777777" w:rsidR="00725F1B" w:rsidRPr="005D4100" w:rsidRDefault="00725F1B" w:rsidP="000076C6">
            <w:pPr>
              <w:pStyle w:val="Standard"/>
              <w:jc w:val="right"/>
            </w:pPr>
          </w:p>
          <w:p w14:paraId="49C184F8" w14:textId="77777777" w:rsidR="00725F1B" w:rsidRPr="005D4100" w:rsidRDefault="00725F1B" w:rsidP="000076C6">
            <w:pPr>
              <w:jc w:val="right"/>
            </w:pPr>
          </w:p>
          <w:p w14:paraId="2016F3E4" w14:textId="734673AD" w:rsidR="00725F1B" w:rsidRPr="005D4100" w:rsidRDefault="00725F1B" w:rsidP="000076C6">
            <w:pPr>
              <w:jc w:val="right"/>
            </w:pPr>
            <w:r w:rsidRPr="005D4100">
              <w:t>1.0</w:t>
            </w:r>
            <w:r w:rsidR="003C4B4A">
              <w:t>45.100</w:t>
            </w:r>
            <w:r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7247B" w14:textId="77777777" w:rsidR="00725F1B" w:rsidRPr="005D4100" w:rsidRDefault="00725F1B" w:rsidP="000076C6">
            <w:pPr>
              <w:pStyle w:val="Standard"/>
              <w:jc w:val="right"/>
            </w:pPr>
          </w:p>
          <w:p w14:paraId="605F546E" w14:textId="77777777" w:rsidR="00725F1B" w:rsidRPr="005D4100" w:rsidRDefault="00725F1B" w:rsidP="000076C6">
            <w:pPr>
              <w:jc w:val="right"/>
            </w:pPr>
          </w:p>
          <w:p w14:paraId="4436E052" w14:textId="7FCB32D9" w:rsidR="00725F1B" w:rsidRPr="005D4100" w:rsidRDefault="003C4B4A" w:rsidP="000076C6">
            <w:pPr>
              <w:jc w:val="right"/>
            </w:pPr>
            <w:r>
              <w:t>-156.717</w:t>
            </w:r>
            <w:r w:rsidR="00725F1B" w:rsidRPr="005D4100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873E6" w14:textId="77777777" w:rsidR="00725F1B" w:rsidRPr="005D4100" w:rsidRDefault="00725F1B" w:rsidP="000076C6">
            <w:pPr>
              <w:pStyle w:val="Standard"/>
              <w:jc w:val="right"/>
            </w:pPr>
          </w:p>
          <w:p w14:paraId="5E92E451" w14:textId="77777777" w:rsidR="00725F1B" w:rsidRPr="005D4100" w:rsidRDefault="00725F1B" w:rsidP="000076C6">
            <w:pPr>
              <w:jc w:val="right"/>
            </w:pPr>
          </w:p>
          <w:p w14:paraId="444DE63F" w14:textId="76D10C9B" w:rsidR="00725F1B" w:rsidRPr="005D4100" w:rsidRDefault="003C4B4A" w:rsidP="000076C6">
            <w:pPr>
              <w:jc w:val="right"/>
            </w:pPr>
            <w:r>
              <w:t>-15,0</w:t>
            </w:r>
            <w:r w:rsidR="00725F1B" w:rsidRPr="005D4100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6CB29" w14:textId="77777777" w:rsidR="00725F1B" w:rsidRPr="005D4100" w:rsidRDefault="00725F1B" w:rsidP="000076C6">
            <w:pPr>
              <w:pStyle w:val="Standard"/>
              <w:jc w:val="right"/>
            </w:pPr>
          </w:p>
          <w:p w14:paraId="7D2CE0A6" w14:textId="77777777" w:rsidR="00725F1B" w:rsidRPr="005D4100" w:rsidRDefault="00725F1B" w:rsidP="000076C6">
            <w:pPr>
              <w:jc w:val="right"/>
            </w:pPr>
          </w:p>
          <w:p w14:paraId="3DB32AC7" w14:textId="0150AA89" w:rsidR="00725F1B" w:rsidRPr="005D4100" w:rsidRDefault="003C4B4A" w:rsidP="003C4B4A">
            <w:pPr>
              <w:jc w:val="center"/>
            </w:pPr>
            <w:r>
              <w:t>888.383</w:t>
            </w:r>
            <w:r w:rsidR="00725F1B" w:rsidRPr="005D4100">
              <w:t>,00</w:t>
            </w:r>
          </w:p>
        </w:tc>
      </w:tr>
    </w:tbl>
    <w:p w14:paraId="4F674815" w14:textId="77777777" w:rsidR="00725F1B" w:rsidRDefault="00725F1B" w:rsidP="00D27095">
      <w:pPr>
        <w:pStyle w:val="Standard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lastRenderedPageBreak/>
        <w:t>RASHODI I IZDACI</w:t>
      </w:r>
    </w:p>
    <w:p w14:paraId="48451EDA" w14:textId="51CE23B7" w:rsidR="00725F1B" w:rsidRDefault="00725F1B" w:rsidP="00D27095">
      <w:pPr>
        <w:pStyle w:val="Standard"/>
        <w:spacing w:line="360" w:lineRule="auto"/>
      </w:pPr>
    </w:p>
    <w:p w14:paraId="6C3D04BC" w14:textId="1825EF83" w:rsidR="00583EEA" w:rsidRDefault="00583EEA" w:rsidP="00D27095">
      <w:pPr>
        <w:pStyle w:val="Standard"/>
        <w:spacing w:line="360" w:lineRule="auto"/>
      </w:pPr>
    </w:p>
    <w:tbl>
      <w:tblPr>
        <w:tblW w:w="977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976"/>
        <w:gridCol w:w="1559"/>
        <w:gridCol w:w="1571"/>
        <w:gridCol w:w="1405"/>
        <w:gridCol w:w="1421"/>
      </w:tblGrid>
      <w:tr w:rsidR="00583EEA" w14:paraId="7FF4F09F" w14:textId="77777777" w:rsidTr="00583EEA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2223A" w14:textId="77777777" w:rsidR="00583EEA" w:rsidRPr="00583EEA" w:rsidRDefault="00583EEA" w:rsidP="00D27095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BROJ KONTA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54BC0" w14:textId="77777777" w:rsidR="00583EEA" w:rsidRPr="00583EEA" w:rsidRDefault="00583EEA" w:rsidP="00D27095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VRSTA RASHODA / IZDATAKA</w:t>
            </w:r>
          </w:p>
          <w:p w14:paraId="6227F31C" w14:textId="77777777" w:rsidR="00583EEA" w:rsidRPr="00583EEA" w:rsidRDefault="00583EEA" w:rsidP="00D27095">
            <w:pPr>
              <w:pStyle w:val="Standard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65915" w14:textId="77777777" w:rsidR="00583EEA" w:rsidRPr="00583EEA" w:rsidRDefault="00583EEA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PLANIRANO</w:t>
            </w:r>
          </w:p>
          <w:p w14:paraId="55B44149" w14:textId="77777777" w:rsidR="00583EEA" w:rsidRPr="00583EEA" w:rsidRDefault="00583EEA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2021. GODINA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9725F" w14:textId="77777777" w:rsidR="00583EEA" w:rsidRPr="00583EEA" w:rsidRDefault="00583EEA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PROMJENA IZNOS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59315" w14:textId="77777777" w:rsidR="00583EEA" w:rsidRPr="00583EEA" w:rsidRDefault="00583EEA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PROMJENA (%)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86E1C" w14:textId="7F14BE5E" w:rsidR="00583EEA" w:rsidRPr="00583EEA" w:rsidRDefault="00583EEA" w:rsidP="00D27095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REBALANS</w:t>
            </w:r>
            <w:r>
              <w:rPr>
                <w:sz w:val="22"/>
                <w:szCs w:val="22"/>
              </w:rPr>
              <w:t xml:space="preserve"> </w:t>
            </w:r>
            <w:r w:rsidRPr="00583EEA">
              <w:rPr>
                <w:sz w:val="22"/>
                <w:szCs w:val="22"/>
              </w:rPr>
              <w:t>I</w:t>
            </w:r>
          </w:p>
          <w:p w14:paraId="10B50E14" w14:textId="59D80FC3" w:rsidR="00583EEA" w:rsidRPr="00583EEA" w:rsidRDefault="00583EEA" w:rsidP="00D27095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583EEA">
              <w:rPr>
                <w:sz w:val="22"/>
                <w:szCs w:val="22"/>
              </w:rPr>
              <w:t>2021.GODINA</w:t>
            </w:r>
          </w:p>
          <w:p w14:paraId="0CE9C9F2" w14:textId="77777777" w:rsidR="00583EEA" w:rsidRPr="00583EEA" w:rsidRDefault="00583EEA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725F1B" w:rsidRPr="005D4100" w14:paraId="09D29C25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A90AA" w14:textId="77777777" w:rsidR="00725F1B" w:rsidRPr="005D4100" w:rsidRDefault="00725F1B" w:rsidP="00D27095">
            <w:pPr>
              <w:pStyle w:val="Standard"/>
              <w:spacing w:line="360" w:lineRule="auto"/>
              <w:jc w:val="both"/>
            </w:pPr>
            <w:r w:rsidRPr="005D4100">
              <w:t>3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CB99F" w14:textId="77777777" w:rsidR="00725F1B" w:rsidRPr="005D4100" w:rsidRDefault="00725F1B" w:rsidP="00D27095">
            <w:pPr>
              <w:pStyle w:val="Standard"/>
              <w:spacing w:line="360" w:lineRule="auto"/>
            </w:pPr>
            <w:r w:rsidRPr="005D4100">
              <w:t>Rashodi poslovanja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A103B" w14:textId="2410A6C5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1.199.600</w:t>
            </w:r>
            <w:r w:rsidR="00725F1B"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D90DB" w14:textId="59B12EED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-56.000</w:t>
            </w:r>
            <w:r w:rsidR="00725F1B" w:rsidRPr="005D4100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B1134" w14:textId="416AAA91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-4,7</w:t>
            </w:r>
            <w:r w:rsidR="00725F1B" w:rsidRPr="005D4100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FC417" w14:textId="1B13EADC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1.143.600</w:t>
            </w:r>
            <w:r w:rsidR="00725F1B" w:rsidRPr="005D4100">
              <w:t>,00</w:t>
            </w:r>
          </w:p>
        </w:tc>
      </w:tr>
      <w:tr w:rsidR="00725F1B" w:rsidRPr="005D4100" w14:paraId="23DCC291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CFF98" w14:textId="7F667D78" w:rsidR="00725F1B" w:rsidRPr="005D4100" w:rsidRDefault="00725F1B" w:rsidP="00D27095">
            <w:pPr>
              <w:pStyle w:val="Standard"/>
              <w:spacing w:line="360" w:lineRule="auto"/>
              <w:jc w:val="both"/>
            </w:pPr>
            <w:r w:rsidRPr="005D4100">
              <w:t>3</w:t>
            </w:r>
            <w:r w:rsidR="00EF1780">
              <w:t>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66759" w14:textId="1AADBF92" w:rsidR="00725F1B" w:rsidRPr="005D4100" w:rsidRDefault="00725F1B" w:rsidP="00D27095">
            <w:pPr>
              <w:pStyle w:val="Standard"/>
              <w:spacing w:line="360" w:lineRule="auto"/>
            </w:pPr>
            <w:r w:rsidRPr="005D4100">
              <w:t xml:space="preserve">Rashodi za </w:t>
            </w:r>
            <w:r w:rsidR="00EF1780">
              <w:t>zaposlene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7A85C" w14:textId="608262FA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743.200</w:t>
            </w:r>
            <w:r w:rsidR="00725F1B"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2A1E5" w14:textId="2BF7C0D4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-37.000</w:t>
            </w:r>
            <w:r w:rsidR="00725F1B" w:rsidRPr="005D4100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AB2E" w14:textId="31F7E273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-5,0</w:t>
            </w:r>
            <w:r w:rsidR="00725F1B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8C725" w14:textId="4E5323C9" w:rsidR="00725F1B" w:rsidRPr="005D4100" w:rsidRDefault="00EF1780" w:rsidP="00D27095">
            <w:pPr>
              <w:pStyle w:val="Standard"/>
              <w:spacing w:line="360" w:lineRule="auto"/>
              <w:jc w:val="right"/>
            </w:pPr>
            <w:r>
              <w:t>706.200</w:t>
            </w:r>
            <w:r w:rsidR="00725F1B">
              <w:t>,00</w:t>
            </w:r>
          </w:p>
        </w:tc>
      </w:tr>
      <w:tr w:rsidR="00EF1780" w:rsidRPr="005D4100" w14:paraId="4120B733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FA5D90" w14:textId="509AEAD8" w:rsidR="00EF1780" w:rsidRPr="005D4100" w:rsidRDefault="00EF1780" w:rsidP="00D27095">
            <w:pPr>
              <w:pStyle w:val="Standard"/>
              <w:spacing w:line="360" w:lineRule="auto"/>
              <w:jc w:val="both"/>
            </w:pPr>
            <w:r>
              <w:t>32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42BFD" w14:textId="00228F3B" w:rsidR="00EF1780" w:rsidRPr="005D4100" w:rsidRDefault="00EF1780" w:rsidP="00D27095">
            <w:pPr>
              <w:pStyle w:val="Standard"/>
              <w:spacing w:line="360" w:lineRule="auto"/>
            </w:pPr>
            <w:r>
              <w:t>Materijalni rashodi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8581D" w14:textId="52532943" w:rsidR="00EF1780" w:rsidRDefault="00EF1780" w:rsidP="00D27095">
            <w:pPr>
              <w:pStyle w:val="Standard"/>
              <w:spacing w:line="360" w:lineRule="auto"/>
              <w:jc w:val="right"/>
            </w:pPr>
            <w:r>
              <w:t>392.500,00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903CA" w14:textId="788DC874" w:rsidR="00EF1780" w:rsidRDefault="00EF1780" w:rsidP="00D27095">
            <w:pPr>
              <w:pStyle w:val="Standard"/>
              <w:spacing w:line="360" w:lineRule="auto"/>
              <w:jc w:val="right"/>
            </w:pPr>
            <w:r>
              <w:t>-19.000,00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31925" w14:textId="67ECD1C1" w:rsidR="00EF1780" w:rsidRDefault="00EF1780" w:rsidP="00D27095">
            <w:pPr>
              <w:pStyle w:val="Standard"/>
              <w:spacing w:line="360" w:lineRule="auto"/>
              <w:jc w:val="right"/>
            </w:pPr>
            <w:r>
              <w:t>-4,8%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8AC90" w14:textId="77ADF0CF" w:rsidR="00EF1780" w:rsidRDefault="00EF1780" w:rsidP="00D27095">
            <w:pPr>
              <w:pStyle w:val="Standard"/>
              <w:spacing w:line="360" w:lineRule="auto"/>
              <w:jc w:val="right"/>
            </w:pPr>
            <w:r>
              <w:t>373.500,00</w:t>
            </w:r>
          </w:p>
        </w:tc>
      </w:tr>
      <w:tr w:rsidR="00EF1780" w:rsidRPr="005D4100" w14:paraId="08F8EDE0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254DB" w14:textId="42684679" w:rsidR="00EF1780" w:rsidRPr="005D4100" w:rsidRDefault="00EF1780" w:rsidP="00D27095">
            <w:pPr>
              <w:pStyle w:val="Standard"/>
              <w:spacing w:line="360" w:lineRule="auto"/>
              <w:jc w:val="both"/>
            </w:pPr>
            <w:r w:rsidRPr="005D4100">
              <w:t>322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E163A" w14:textId="35647AF5" w:rsidR="00EF1780" w:rsidRPr="005D4100" w:rsidRDefault="00EF1780" w:rsidP="00D27095">
            <w:pPr>
              <w:pStyle w:val="Standard"/>
              <w:spacing w:line="360" w:lineRule="auto"/>
            </w:pPr>
            <w:r w:rsidRPr="005D4100">
              <w:t>Rashodi za materijal i energiju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7592E" w14:textId="17AE394C" w:rsidR="00EF1780" w:rsidRPr="005D4100" w:rsidRDefault="0094169F" w:rsidP="00D27095">
            <w:pPr>
              <w:pStyle w:val="Standard"/>
              <w:spacing w:line="360" w:lineRule="auto"/>
              <w:jc w:val="right"/>
            </w:pPr>
            <w:r>
              <w:t>166.500</w:t>
            </w:r>
            <w:r w:rsidR="00EF1780"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516B3" w14:textId="45DAD100" w:rsidR="00EF1780" w:rsidRPr="005D4100" w:rsidRDefault="00EF1780" w:rsidP="00D27095">
            <w:pPr>
              <w:pStyle w:val="Standard"/>
              <w:spacing w:line="360" w:lineRule="auto"/>
              <w:jc w:val="right"/>
            </w:pPr>
            <w:r w:rsidRPr="005D4100">
              <w:t>-</w:t>
            </w:r>
            <w:r w:rsidR="0094169F">
              <w:t>7</w:t>
            </w:r>
            <w:r w:rsidRPr="005D4100">
              <w:t>.000,00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49477" w14:textId="29F5659E" w:rsidR="00EF1780" w:rsidRPr="005D4100" w:rsidRDefault="00EF1780" w:rsidP="00D27095">
            <w:pPr>
              <w:pStyle w:val="Standard"/>
              <w:spacing w:line="360" w:lineRule="auto"/>
              <w:jc w:val="right"/>
            </w:pPr>
            <w:r w:rsidRPr="005D4100">
              <w:t>-4,</w:t>
            </w:r>
            <w:r w:rsidR="0094169F">
              <w:t>2</w:t>
            </w:r>
            <w:r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5EFE" w14:textId="1F948F91" w:rsidR="00EF1780" w:rsidRDefault="00EF1780" w:rsidP="00D27095">
            <w:pPr>
              <w:pStyle w:val="Standard"/>
              <w:spacing w:line="360" w:lineRule="auto"/>
              <w:jc w:val="right"/>
            </w:pPr>
            <w:r>
              <w:t>1</w:t>
            </w:r>
            <w:r w:rsidR="0094169F">
              <w:t>59.500</w:t>
            </w:r>
            <w:r>
              <w:t>,00</w:t>
            </w:r>
          </w:p>
        </w:tc>
      </w:tr>
      <w:tr w:rsidR="00EF1780" w:rsidRPr="00530030" w14:paraId="1AC2BCE9" w14:textId="77777777" w:rsidTr="000076C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0EC58" w14:textId="77777777" w:rsidR="00EF1780" w:rsidRPr="00530030" w:rsidRDefault="00EF1780" w:rsidP="00D27095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7EA98" w14:textId="77777777" w:rsidR="00EF1780" w:rsidRPr="00530030" w:rsidRDefault="00EF1780" w:rsidP="00D27095">
            <w:pPr>
              <w:pStyle w:val="Standard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Ostali nespomenuti rashodi poslovanja 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FC860" w14:textId="77777777" w:rsidR="00EF1780" w:rsidRPr="00530030" w:rsidRDefault="00EF1780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36.500,00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6C7CA" w14:textId="77777777" w:rsidR="00EF1780" w:rsidRPr="00530030" w:rsidRDefault="00EF1780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B8412" w14:textId="77777777" w:rsidR="00EF1780" w:rsidRPr="00530030" w:rsidRDefault="00EF1780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691C2" w14:textId="77777777" w:rsidR="00EF1780" w:rsidRPr="00530030" w:rsidRDefault="00EF1780" w:rsidP="00D27095">
            <w:pPr>
              <w:pStyle w:val="Standard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41.500,00</w:t>
            </w:r>
          </w:p>
        </w:tc>
      </w:tr>
      <w:tr w:rsidR="00441852" w:rsidRPr="005D4100" w14:paraId="6E56761F" w14:textId="77777777" w:rsidTr="00C97D3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831BE" w14:textId="220424AB" w:rsidR="00441852" w:rsidRPr="005D4100" w:rsidRDefault="00441852" w:rsidP="00D27095">
            <w:pPr>
              <w:pStyle w:val="Standard"/>
              <w:spacing w:line="360" w:lineRule="auto"/>
              <w:jc w:val="both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92E05" w14:textId="3F33DE62" w:rsidR="00441852" w:rsidRPr="005D4100" w:rsidRDefault="00441852" w:rsidP="00D27095">
            <w:pPr>
              <w:pStyle w:val="Standard"/>
              <w:spacing w:line="360" w:lineRule="auto"/>
            </w:pPr>
            <w:r w:rsidRPr="005D4100">
              <w:t xml:space="preserve">Rashodi </w:t>
            </w:r>
            <w:r>
              <w:t>za nabavu nefinancijske imovine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77A83" w14:textId="7118DE66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5.000</w:t>
            </w:r>
            <w:r w:rsidR="00441852"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03E7CE" w14:textId="56CDBF68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93.500</w:t>
            </w:r>
            <w:r w:rsidR="00441852" w:rsidRPr="005D4100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0991C" w14:textId="24B42586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1870,0</w:t>
            </w:r>
            <w:r w:rsidR="00441852" w:rsidRPr="005D4100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EA7C0" w14:textId="0FD8B861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98.500</w:t>
            </w:r>
            <w:r w:rsidR="00441852" w:rsidRPr="005D4100">
              <w:t>,00</w:t>
            </w:r>
          </w:p>
        </w:tc>
      </w:tr>
      <w:tr w:rsidR="00441852" w:rsidRPr="005D4100" w14:paraId="13C905EA" w14:textId="77777777" w:rsidTr="00C97D3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E6965" w14:textId="36665314" w:rsidR="00441852" w:rsidRPr="005D4100" w:rsidRDefault="00066546" w:rsidP="00D27095">
            <w:pPr>
              <w:pStyle w:val="Standard"/>
              <w:spacing w:line="360" w:lineRule="auto"/>
              <w:jc w:val="both"/>
            </w:pPr>
            <w:r>
              <w:t>422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DEAFC" w14:textId="0960D646" w:rsidR="00441852" w:rsidRPr="005D4100" w:rsidRDefault="00066546" w:rsidP="00D27095">
            <w:pPr>
              <w:pStyle w:val="Standard"/>
              <w:spacing w:line="360" w:lineRule="auto"/>
            </w:pPr>
            <w:r>
              <w:t>Postrojenja i oprema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C8E39" w14:textId="0B2191F6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5.000</w:t>
            </w:r>
            <w:r w:rsidR="00441852"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92841" w14:textId="66ED792F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2.000</w:t>
            </w:r>
            <w:r w:rsidR="00441852" w:rsidRPr="005D4100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A0FB8" w14:textId="716C52F1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40,0</w:t>
            </w:r>
            <w:r w:rsidR="00441852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9D1FA" w14:textId="334C82D6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7.000</w:t>
            </w:r>
            <w:r w:rsidR="00441852">
              <w:t>,00</w:t>
            </w:r>
          </w:p>
        </w:tc>
      </w:tr>
      <w:tr w:rsidR="00441852" w:rsidRPr="005D4100" w14:paraId="5C8FC056" w14:textId="77777777" w:rsidTr="00C97D3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4AE4A" w14:textId="40FF22C6" w:rsidR="00441852" w:rsidRPr="005D4100" w:rsidRDefault="00066546" w:rsidP="00D27095">
            <w:pPr>
              <w:pStyle w:val="Standard"/>
              <w:spacing w:line="360" w:lineRule="auto"/>
              <w:jc w:val="both"/>
            </w:pPr>
            <w:r>
              <w:t>45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F0A91" w14:textId="347142DE" w:rsidR="00441852" w:rsidRPr="005D4100" w:rsidRDefault="00066546" w:rsidP="00D27095">
            <w:pPr>
              <w:pStyle w:val="Standard"/>
              <w:spacing w:line="360" w:lineRule="auto"/>
            </w:pPr>
            <w:r>
              <w:t>Rashodi za dodatna ulaganja na nefinancijskoj imovini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D54175" w14:textId="705072E2" w:rsidR="00441852" w:rsidRDefault="00066546" w:rsidP="00D27095">
            <w:pPr>
              <w:pStyle w:val="Standard"/>
              <w:spacing w:line="360" w:lineRule="auto"/>
              <w:jc w:val="right"/>
            </w:pPr>
            <w:r>
              <w:t>0</w:t>
            </w:r>
            <w:r w:rsidR="00441852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CE4BE" w14:textId="4ED85A0E" w:rsidR="00441852" w:rsidRDefault="00066546" w:rsidP="00D27095">
            <w:pPr>
              <w:pStyle w:val="Standard"/>
              <w:spacing w:line="360" w:lineRule="auto"/>
              <w:jc w:val="right"/>
            </w:pPr>
            <w:r>
              <w:t>91.500</w:t>
            </w:r>
            <w:r w:rsidR="00441852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0328D" w14:textId="667160B2" w:rsidR="00441852" w:rsidRDefault="00066546" w:rsidP="00D27095">
            <w:pPr>
              <w:pStyle w:val="Standard"/>
              <w:spacing w:line="360" w:lineRule="auto"/>
              <w:jc w:val="right"/>
            </w:pPr>
            <w:r>
              <w:t>100,0</w:t>
            </w:r>
            <w:r w:rsidR="00441852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029C7" w14:textId="4060E830" w:rsidR="00441852" w:rsidRDefault="00066546" w:rsidP="00D27095">
            <w:pPr>
              <w:pStyle w:val="Standard"/>
              <w:spacing w:line="360" w:lineRule="auto"/>
              <w:jc w:val="right"/>
            </w:pPr>
            <w:r>
              <w:t>91.500</w:t>
            </w:r>
            <w:r w:rsidR="00441852">
              <w:t>,00</w:t>
            </w:r>
          </w:p>
        </w:tc>
      </w:tr>
      <w:tr w:rsidR="00441852" w:rsidRPr="005D4100" w14:paraId="7628E0E7" w14:textId="77777777" w:rsidTr="00C97D36">
        <w:tc>
          <w:tcPr>
            <w:tcW w:w="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285A0" w14:textId="3809C91B" w:rsidR="00441852" w:rsidRPr="005D4100" w:rsidRDefault="00066546" w:rsidP="00D27095">
            <w:pPr>
              <w:pStyle w:val="Standard"/>
              <w:spacing w:line="360" w:lineRule="auto"/>
              <w:jc w:val="both"/>
            </w:pPr>
            <w:r>
              <w:t>451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D118F" w14:textId="39504C91" w:rsidR="00441852" w:rsidRPr="005D4100" w:rsidRDefault="00066546" w:rsidP="00D27095">
            <w:pPr>
              <w:pStyle w:val="Standard"/>
              <w:spacing w:line="360" w:lineRule="auto"/>
            </w:pPr>
            <w:r>
              <w:t>Dodatna ulaganja na građevinskim objektima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6AE7" w14:textId="102C8A9C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0</w:t>
            </w:r>
            <w:r w:rsidR="00441852" w:rsidRPr="005D4100">
              <w:t>,00</w:t>
            </w:r>
          </w:p>
        </w:tc>
        <w:tc>
          <w:tcPr>
            <w:tcW w:w="1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CCC21" w14:textId="55034241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91.500</w:t>
            </w:r>
            <w:r w:rsidR="00441852" w:rsidRPr="005D4100">
              <w:t>,00</w:t>
            </w:r>
          </w:p>
        </w:tc>
        <w:tc>
          <w:tcPr>
            <w:tcW w:w="1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FC7E8" w14:textId="21B1C330" w:rsidR="00441852" w:rsidRPr="005D4100" w:rsidRDefault="00066546" w:rsidP="00D27095">
            <w:pPr>
              <w:pStyle w:val="Standard"/>
              <w:spacing w:line="360" w:lineRule="auto"/>
              <w:jc w:val="right"/>
            </w:pPr>
            <w:r>
              <w:t>100,0</w:t>
            </w:r>
            <w:r w:rsidR="00441852">
              <w:t>%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4F8C9" w14:textId="0B9826A3" w:rsidR="00441852" w:rsidRDefault="00066546" w:rsidP="00D27095">
            <w:pPr>
              <w:pStyle w:val="Standard"/>
              <w:spacing w:line="360" w:lineRule="auto"/>
              <w:jc w:val="right"/>
            </w:pPr>
            <w:r>
              <w:t>91.500</w:t>
            </w:r>
            <w:r w:rsidR="00441852">
              <w:t>,00</w:t>
            </w:r>
          </w:p>
        </w:tc>
      </w:tr>
    </w:tbl>
    <w:p w14:paraId="727F00A1" w14:textId="77777777" w:rsidR="00441852" w:rsidRDefault="00441852" w:rsidP="00D27095">
      <w:pPr>
        <w:pStyle w:val="Standard"/>
        <w:spacing w:line="360" w:lineRule="auto"/>
      </w:pPr>
    </w:p>
    <w:p w14:paraId="424C6A81" w14:textId="1E1636C9" w:rsidR="002D6808" w:rsidRDefault="002D6808" w:rsidP="00D27095">
      <w:pPr>
        <w:pStyle w:val="Standard"/>
        <w:spacing w:line="360" w:lineRule="auto"/>
        <w:ind w:firstLine="360"/>
        <w:jc w:val="both"/>
      </w:pPr>
      <w:r>
        <w:t>Kod rashoda za zaposlene umanjene su stavke za nagrade zaposlenima i darovi, obzirom da imamo samo jednu djelatnicu sa pravom za dar na dijete.</w:t>
      </w:r>
    </w:p>
    <w:p w14:paraId="5540772A" w14:textId="5EE0EBF8" w:rsidR="004506D8" w:rsidRDefault="004506D8" w:rsidP="00D27095">
      <w:pPr>
        <w:pStyle w:val="Standard"/>
        <w:spacing w:line="360" w:lineRule="auto"/>
        <w:ind w:firstLine="360"/>
        <w:jc w:val="both"/>
      </w:pPr>
      <w:r>
        <w:t>Umanjen je iznos za  naknade za prijevoz na posao i s posla za 10.000,00</w:t>
      </w:r>
      <w:r w:rsidR="00665A00">
        <w:t xml:space="preserve"> </w:t>
      </w:r>
      <w:r>
        <w:t>kn.</w:t>
      </w:r>
    </w:p>
    <w:p w14:paraId="47DFDE3D" w14:textId="17527F11" w:rsidR="002D6808" w:rsidRDefault="002D6808" w:rsidP="00D27095">
      <w:pPr>
        <w:pStyle w:val="Standard"/>
        <w:spacing w:line="360" w:lineRule="auto"/>
        <w:ind w:firstLine="360"/>
        <w:jc w:val="both"/>
      </w:pPr>
      <w:r>
        <w:t>Umanjen je trošak za izradu i održavanje web stranice za 5.000,00</w:t>
      </w:r>
      <w:r w:rsidR="00665A00">
        <w:t xml:space="preserve"> </w:t>
      </w:r>
      <w:r>
        <w:t>kn, kao i stavka elektronski mediji za 5.500,00</w:t>
      </w:r>
      <w:r w:rsidR="00665A00">
        <w:t xml:space="preserve"> </w:t>
      </w:r>
      <w:r>
        <w:t>kn</w:t>
      </w:r>
    </w:p>
    <w:p w14:paraId="725DABF0" w14:textId="4D0A1849" w:rsidR="002D6808" w:rsidRDefault="00EA382B" w:rsidP="00D27095">
      <w:pPr>
        <w:pStyle w:val="Standard"/>
        <w:spacing w:line="360" w:lineRule="auto"/>
        <w:ind w:firstLine="360"/>
        <w:jc w:val="both"/>
      </w:pPr>
      <w:r>
        <w:t>Stavku za izlete od 6.500,00</w:t>
      </w:r>
      <w:r w:rsidR="00665A00">
        <w:t xml:space="preserve"> </w:t>
      </w:r>
      <w:r>
        <w:t>kn smo maknuli jer zbog propisanih epidemioloških mjera ga nismo mogli ostvariti.</w:t>
      </w:r>
    </w:p>
    <w:p w14:paraId="22CF4B32" w14:textId="2A649FEC" w:rsidR="00EA382B" w:rsidRDefault="00EA382B" w:rsidP="00D27095">
      <w:pPr>
        <w:pStyle w:val="Standard"/>
        <w:spacing w:line="360" w:lineRule="auto"/>
        <w:ind w:firstLine="360"/>
        <w:jc w:val="both"/>
      </w:pPr>
      <w:r>
        <w:t xml:space="preserve">Kako su sva </w:t>
      </w:r>
      <w:r w:rsidR="00583EEA">
        <w:t>stručna usavršavanja bila on-line - putem webinara, pa nije bilo rashoda za službena putovanja, te je stavka umanjena za iznos od 1.500,00</w:t>
      </w:r>
      <w:r w:rsidR="00665A00">
        <w:t xml:space="preserve"> </w:t>
      </w:r>
      <w:r w:rsidR="00583EEA">
        <w:t>kn.</w:t>
      </w:r>
    </w:p>
    <w:p w14:paraId="6A5C5FCF" w14:textId="52E15AC9" w:rsidR="002D6808" w:rsidRDefault="004506D8" w:rsidP="00D27095">
      <w:pPr>
        <w:pStyle w:val="Standard"/>
        <w:spacing w:line="360" w:lineRule="auto"/>
        <w:ind w:firstLine="360"/>
        <w:jc w:val="both"/>
      </w:pPr>
      <w:r>
        <w:t>Kako su djelatnici vrtića obavili sve obvezne i preventivne zdravstvene preglede, umanjili smo i tu stavku za 3.000,00</w:t>
      </w:r>
      <w:r w:rsidR="00665A00">
        <w:t xml:space="preserve"> </w:t>
      </w:r>
      <w:r>
        <w:t>kn.</w:t>
      </w:r>
    </w:p>
    <w:p w14:paraId="4F6D68C7" w14:textId="7157DE79" w:rsidR="004506D8" w:rsidRDefault="004506D8" w:rsidP="00D27095">
      <w:pPr>
        <w:pStyle w:val="Standard"/>
        <w:spacing w:line="360" w:lineRule="auto"/>
        <w:ind w:firstLine="360"/>
        <w:jc w:val="both"/>
      </w:pPr>
      <w:r>
        <w:t>Cijeli iznos predviđen za reprezentacije od 2.000,00</w:t>
      </w:r>
      <w:r w:rsidR="00665A00">
        <w:t xml:space="preserve"> </w:t>
      </w:r>
      <w:r>
        <w:t xml:space="preserve">kn je </w:t>
      </w:r>
      <w:r w:rsidR="00665A00">
        <w:t>umanjen</w:t>
      </w:r>
    </w:p>
    <w:p w14:paraId="16CF9C9F" w14:textId="2DD61575" w:rsidR="002D6808" w:rsidRDefault="00583EEA" w:rsidP="00D27095">
      <w:pPr>
        <w:pStyle w:val="Standard"/>
        <w:spacing w:line="360" w:lineRule="auto"/>
      </w:pPr>
      <w:r>
        <w:t>Ostalim</w:t>
      </w:r>
      <w:r w:rsidR="002D6808">
        <w:t xml:space="preserve"> Izmjenama i dopunama Financijskog plana prihodi i rashodi ostaju uravnoteženi.</w:t>
      </w:r>
    </w:p>
    <w:p w14:paraId="35B83B55" w14:textId="745DD7F2" w:rsidR="002D6808" w:rsidRDefault="002D6808" w:rsidP="00D27095">
      <w:pPr>
        <w:pStyle w:val="Standard"/>
        <w:spacing w:line="360" w:lineRule="auto"/>
        <w:rPr>
          <w:b/>
          <w:bCs/>
          <w:u w:val="single"/>
        </w:rPr>
      </w:pPr>
    </w:p>
    <w:p w14:paraId="4F3265C9" w14:textId="77777777" w:rsidR="00201413" w:rsidRDefault="00201413" w:rsidP="00D27095">
      <w:pPr>
        <w:pStyle w:val="Standard"/>
        <w:spacing w:line="360" w:lineRule="auto"/>
        <w:rPr>
          <w:b/>
          <w:bCs/>
          <w:u w:val="single"/>
        </w:rPr>
      </w:pPr>
    </w:p>
    <w:p w14:paraId="7FE6F457" w14:textId="77777777" w:rsidR="002D6808" w:rsidRDefault="002D6808" w:rsidP="00D27095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OBRAZLOŽENJE POSEBNOG DIJELA</w:t>
      </w:r>
    </w:p>
    <w:p w14:paraId="5A38AD35" w14:textId="77777777" w:rsidR="002D6808" w:rsidRDefault="002D6808" w:rsidP="00D27095">
      <w:pPr>
        <w:pStyle w:val="Standard"/>
        <w:spacing w:line="360" w:lineRule="auto"/>
      </w:pPr>
    </w:p>
    <w:p w14:paraId="4B59B0FB" w14:textId="77777777" w:rsidR="002D6808" w:rsidRPr="002D27D5" w:rsidRDefault="002D6808" w:rsidP="00D27095">
      <w:pPr>
        <w:pStyle w:val="Standard"/>
        <w:spacing w:line="360" w:lineRule="auto"/>
        <w:rPr>
          <w:b/>
          <w:bCs/>
          <w:u w:val="single"/>
        </w:rPr>
      </w:pPr>
      <w:r w:rsidRPr="002D27D5">
        <w:rPr>
          <w:b/>
          <w:bCs/>
          <w:u w:val="single"/>
        </w:rPr>
        <w:t>Izvor 1.6. Opći prihodi i primici –PK</w:t>
      </w:r>
    </w:p>
    <w:p w14:paraId="4AE76825" w14:textId="77777777" w:rsidR="002D6808" w:rsidRPr="002D27D5" w:rsidRDefault="002D6808" w:rsidP="00D27095">
      <w:pPr>
        <w:pStyle w:val="Standard"/>
        <w:spacing w:line="360" w:lineRule="auto"/>
        <w:rPr>
          <w:b/>
          <w:bCs/>
          <w:u w:val="single"/>
        </w:rPr>
      </w:pPr>
    </w:p>
    <w:p w14:paraId="6E2E12F1" w14:textId="77777777" w:rsidR="002D6808" w:rsidRDefault="002D6808" w:rsidP="00D27095">
      <w:pPr>
        <w:pStyle w:val="Standard"/>
        <w:spacing w:line="360" w:lineRule="auto"/>
        <w:rPr>
          <w:b/>
          <w:bCs/>
        </w:rPr>
      </w:pPr>
      <w:r w:rsidRPr="002D27D5">
        <w:rPr>
          <w:b/>
          <w:bCs/>
        </w:rPr>
        <w:t>Aktivnost A1000001 Redovna djelatnost</w:t>
      </w:r>
    </w:p>
    <w:p w14:paraId="7899A1C1" w14:textId="77777777" w:rsidR="002D6808" w:rsidRDefault="002D6808" w:rsidP="00D27095">
      <w:pPr>
        <w:pStyle w:val="Standard"/>
        <w:spacing w:line="360" w:lineRule="auto"/>
        <w:rPr>
          <w:b/>
          <w:bCs/>
        </w:rPr>
      </w:pPr>
    </w:p>
    <w:p w14:paraId="38DF7335" w14:textId="2F724515" w:rsidR="002D6808" w:rsidRDefault="002D6808" w:rsidP="00AB20C7">
      <w:pPr>
        <w:pStyle w:val="Standard"/>
        <w:spacing w:line="360" w:lineRule="auto"/>
        <w:jc w:val="both"/>
        <w:rPr>
          <w:bCs/>
        </w:rPr>
      </w:pPr>
      <w:r w:rsidRPr="001246FD">
        <w:rPr>
          <w:bCs/>
        </w:rPr>
        <w:t xml:space="preserve">Redovna djelatnost – Dječji vrtić Vojnić  </w:t>
      </w:r>
      <w:r>
        <w:rPr>
          <w:bCs/>
        </w:rPr>
        <w:t xml:space="preserve">umanjena je za </w:t>
      </w:r>
      <w:r w:rsidR="00DE06B8">
        <w:rPr>
          <w:bCs/>
        </w:rPr>
        <w:t>56.000,00 kn</w:t>
      </w:r>
      <w:r>
        <w:rPr>
          <w:bCs/>
        </w:rPr>
        <w:t xml:space="preserve"> i sada iznosi </w:t>
      </w:r>
      <w:r w:rsidR="00DE06B8">
        <w:rPr>
          <w:bCs/>
        </w:rPr>
        <w:t>1.143</w:t>
      </w:r>
      <w:r>
        <w:rPr>
          <w:bCs/>
        </w:rPr>
        <w:t>.</w:t>
      </w:r>
      <w:r w:rsidR="00DE06B8">
        <w:rPr>
          <w:bCs/>
        </w:rPr>
        <w:t>6</w:t>
      </w:r>
      <w:r>
        <w:rPr>
          <w:bCs/>
        </w:rPr>
        <w:t>00,00 kn</w:t>
      </w:r>
      <w:r w:rsidR="00113B4F">
        <w:rPr>
          <w:bCs/>
        </w:rPr>
        <w:t xml:space="preserve"> </w:t>
      </w:r>
      <w:r w:rsidR="00454C99">
        <w:rPr>
          <w:bCs/>
        </w:rPr>
        <w:t xml:space="preserve">zbog smanjenja određenih stavki </w:t>
      </w:r>
      <w:r w:rsidR="00EB1B51">
        <w:rPr>
          <w:bCs/>
        </w:rPr>
        <w:t xml:space="preserve">u proračunu </w:t>
      </w:r>
      <w:r w:rsidR="00454C99">
        <w:rPr>
          <w:bCs/>
        </w:rPr>
        <w:t>koje neće biti iskorištene</w:t>
      </w:r>
      <w:r w:rsidR="00EB1B51">
        <w:rPr>
          <w:bCs/>
        </w:rPr>
        <w:t xml:space="preserve"> ili se ne planira njihova provedba u toku godine.</w:t>
      </w:r>
      <w:r w:rsidR="00454C99">
        <w:rPr>
          <w:bCs/>
        </w:rPr>
        <w:t xml:space="preserve"> </w:t>
      </w:r>
    </w:p>
    <w:p w14:paraId="1129F6ED" w14:textId="02EDB5A3" w:rsidR="005058E4" w:rsidRDefault="005058E4" w:rsidP="00AB20C7">
      <w:pPr>
        <w:pStyle w:val="Standard"/>
        <w:spacing w:line="360" w:lineRule="auto"/>
        <w:jc w:val="both"/>
        <w:rPr>
          <w:bCs/>
        </w:rPr>
      </w:pPr>
      <w:r>
        <w:rPr>
          <w:bCs/>
        </w:rPr>
        <w:t>Vlastiti prihodi umanjeni su za 9.000,00kn i sada iznose 146.500,00</w:t>
      </w:r>
      <w:r w:rsidR="00D466C4">
        <w:rPr>
          <w:bCs/>
        </w:rPr>
        <w:t xml:space="preserve"> </w:t>
      </w:r>
      <w:r>
        <w:rPr>
          <w:bCs/>
        </w:rPr>
        <w:t>kn</w:t>
      </w:r>
      <w:r w:rsidR="00113B4F">
        <w:rPr>
          <w:bCs/>
        </w:rPr>
        <w:t xml:space="preserve"> zbog</w:t>
      </w:r>
      <w:r w:rsidR="00E90C09">
        <w:rPr>
          <w:bCs/>
        </w:rPr>
        <w:t xml:space="preserve"> smanjenog boravka djece </w:t>
      </w:r>
      <w:r w:rsidR="00D27095">
        <w:rPr>
          <w:bCs/>
        </w:rPr>
        <w:t>u</w:t>
      </w:r>
      <w:r w:rsidR="00772AEA">
        <w:rPr>
          <w:bCs/>
        </w:rPr>
        <w:t xml:space="preserve">slijed virusa COVID-a 19 zbog kojeg je </w:t>
      </w:r>
      <w:r w:rsidR="00201413">
        <w:rPr>
          <w:bCs/>
        </w:rPr>
        <w:t>veći dio vrtića bio u izolaciji, te se zbog toga umanjivao iznos zaduženja koji su roditelji bili dužni platiti.</w:t>
      </w:r>
    </w:p>
    <w:p w14:paraId="6F538919" w14:textId="77777777" w:rsidR="002D6808" w:rsidRDefault="002D6808" w:rsidP="002D6808">
      <w:pPr>
        <w:pStyle w:val="Standard"/>
        <w:rPr>
          <w:bCs/>
        </w:rPr>
      </w:pPr>
    </w:p>
    <w:p w14:paraId="383456FD" w14:textId="19D26981" w:rsidR="002D6808" w:rsidRDefault="002D6808" w:rsidP="002D6808">
      <w:pPr>
        <w:pStyle w:val="Standard"/>
        <w:rPr>
          <w:b/>
          <w:bCs/>
        </w:rPr>
      </w:pPr>
      <w:r>
        <w:rPr>
          <w:b/>
          <w:bCs/>
        </w:rPr>
        <w:t>Kapitalni projekt K100001  Opremanje dječjeg vrtić</w:t>
      </w:r>
      <w:r w:rsidR="004506D8">
        <w:rPr>
          <w:b/>
          <w:bCs/>
        </w:rPr>
        <w:t xml:space="preserve"> Vojnić</w:t>
      </w:r>
      <w:r w:rsidR="006E0B11">
        <w:rPr>
          <w:b/>
          <w:bCs/>
        </w:rPr>
        <w:t xml:space="preserve"> uvećan je iznos za 29.000,00</w:t>
      </w:r>
      <w:r w:rsidR="00092B83">
        <w:rPr>
          <w:b/>
          <w:bCs/>
        </w:rPr>
        <w:t xml:space="preserve"> </w:t>
      </w:r>
      <w:r w:rsidR="006E0B11">
        <w:rPr>
          <w:b/>
          <w:bCs/>
        </w:rPr>
        <w:t>kn.</w:t>
      </w:r>
    </w:p>
    <w:p w14:paraId="7AB3A702" w14:textId="591AE4AC" w:rsidR="006E0B11" w:rsidRDefault="006E0B11" w:rsidP="00AB20C7">
      <w:pPr>
        <w:pStyle w:val="Standard"/>
        <w:jc w:val="both"/>
        <w:rPr>
          <w:b/>
          <w:bCs/>
        </w:rPr>
      </w:pPr>
    </w:p>
    <w:p w14:paraId="77C37884" w14:textId="2C5C861E" w:rsidR="006E0B11" w:rsidRDefault="006E0B11" w:rsidP="00AB20C7">
      <w:pPr>
        <w:pStyle w:val="Standard"/>
        <w:spacing w:line="360" w:lineRule="auto"/>
        <w:jc w:val="both"/>
      </w:pPr>
      <w:r w:rsidRPr="006E0B11">
        <w:t xml:space="preserve">Projektom </w:t>
      </w:r>
      <w:r>
        <w:t xml:space="preserve"> Rekonstrukcija i opremanje dječjeg vrtića u Vojniću nije planirana zaštita za radijatore u jasličkoj skupini. Kako je to potencijalno opasna situacija u periodu grijanja vrtića, a zaštitna maska za radijatore je tražena i od strane nadzora, prema ponudi od Eva-didakte iznos za iste je 22.000,00</w:t>
      </w:r>
      <w:r w:rsidR="00092B83">
        <w:t xml:space="preserve"> </w:t>
      </w:r>
      <w:r>
        <w:t xml:space="preserve">kn. </w:t>
      </w:r>
      <w:r w:rsidR="000843AC">
        <w:t xml:space="preserve">Od istog proizvođača, </w:t>
      </w:r>
      <w:r w:rsidR="00092B83">
        <w:t>V</w:t>
      </w:r>
      <w:r w:rsidR="000843AC">
        <w:t>rtić će uzeti 6 kom stolica za j</w:t>
      </w:r>
      <w:r w:rsidR="00F3469F">
        <w:t>aslice</w:t>
      </w:r>
      <w:r w:rsidR="000843AC">
        <w:t xml:space="preserve"> ( stolice sa rukohvatima, koje sprječavaju ispadanje djeteta sa stolice, osobito za nestabilnu djecu koja nisu stekla vještinu pravilnog sjedenja</w:t>
      </w:r>
      <w:r w:rsidR="005058E4">
        <w:t>) u vrijednosti od 2.000,00</w:t>
      </w:r>
      <w:r w:rsidR="00092B83">
        <w:t xml:space="preserve"> </w:t>
      </w:r>
      <w:r w:rsidR="005058E4">
        <w:t>kn.</w:t>
      </w:r>
    </w:p>
    <w:p w14:paraId="3BEAF741" w14:textId="2CD93C47" w:rsidR="006E0B11" w:rsidRDefault="006E0B11" w:rsidP="00AB20C7">
      <w:pPr>
        <w:pStyle w:val="Standard"/>
        <w:spacing w:line="360" w:lineRule="auto"/>
        <w:jc w:val="both"/>
      </w:pPr>
      <w:r>
        <w:t xml:space="preserve">Tijekom razdoblja proljeća, i vrlo kišne ovogodišnje sezone, imali smo problema sa </w:t>
      </w:r>
      <w:r w:rsidR="000843AC">
        <w:t>kanalizacijskim odvodom koji je vraćao sadržaj nazad. Kako ovaj problem se ponavlja i zahtjeva dugoročnije rješenje, prema ponudi Vodovoda i Odvodnja Vojnić dobili smo troškovnik za sanaciju odvoda interne kanalizacije građevine Dječji vrtić Vojnić</w:t>
      </w:r>
      <w:r w:rsidR="005058E4">
        <w:t>. I</w:t>
      </w:r>
      <w:r w:rsidR="000843AC">
        <w:t>znos od 5.000,00</w:t>
      </w:r>
      <w:r w:rsidR="008B6C29">
        <w:t xml:space="preserve"> </w:t>
      </w:r>
      <w:r w:rsidR="005058E4">
        <w:t>kn je predviđen za rješavanje problema sa kanalizacijom.</w:t>
      </w:r>
    </w:p>
    <w:p w14:paraId="67A30979" w14:textId="74AF612A" w:rsidR="005058E4" w:rsidRDefault="005058E4" w:rsidP="002D6808">
      <w:pPr>
        <w:pStyle w:val="Standard"/>
      </w:pPr>
    </w:p>
    <w:p w14:paraId="072F6BEB" w14:textId="06E98E35" w:rsidR="005058E4" w:rsidRDefault="005058E4" w:rsidP="002D6808">
      <w:pPr>
        <w:pStyle w:val="Standard"/>
        <w:rPr>
          <w:b/>
          <w:bCs/>
        </w:rPr>
      </w:pPr>
      <w:r>
        <w:rPr>
          <w:b/>
          <w:bCs/>
        </w:rPr>
        <w:t>Kapitalni projekt K100002</w:t>
      </w:r>
      <w:r w:rsidR="00113B4F">
        <w:rPr>
          <w:b/>
          <w:bCs/>
        </w:rPr>
        <w:t xml:space="preserve"> Rekonstrukcija i opremanje dječjeg vrtića u Vojniću</w:t>
      </w:r>
    </w:p>
    <w:p w14:paraId="49012B5E" w14:textId="6052A7E9" w:rsidR="00113B4F" w:rsidRDefault="00113B4F" w:rsidP="002D6808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5E00922D" w14:textId="02B7DB71" w:rsidR="00113B4F" w:rsidRPr="00113B4F" w:rsidRDefault="00113B4F" w:rsidP="008B6C29">
      <w:pPr>
        <w:pStyle w:val="Standard"/>
        <w:spacing w:line="360" w:lineRule="auto"/>
        <w:jc w:val="both"/>
      </w:pPr>
      <w:r w:rsidRPr="00113B4F">
        <w:t>Sta</w:t>
      </w:r>
      <w:r>
        <w:t>vka je uvećana za 64.500,00</w:t>
      </w:r>
      <w:r w:rsidR="008B6C29">
        <w:t xml:space="preserve"> </w:t>
      </w:r>
      <w:r>
        <w:t xml:space="preserve">kn koliko iznosi račun Uljanika za </w:t>
      </w:r>
      <w:r w:rsidR="00092B83">
        <w:t xml:space="preserve">okončanu situaciju pružanja konzultantskih </w:t>
      </w:r>
      <w:r w:rsidR="007E4FC5">
        <w:t xml:space="preserve">usluga provedbe projekta </w:t>
      </w:r>
      <w:r w:rsidR="00370F70">
        <w:t xml:space="preserve">„rekonstrukcija i opremanje dječjeg vrtića u Vojniću, kroz mjeru 7, podmjera 7.4., operacija 7.4.1. </w:t>
      </w:r>
      <w:r w:rsidR="008B6C29">
        <w:t>iz programa ruralnog razvoja za razdoblje 2014-2020.</w:t>
      </w:r>
    </w:p>
    <w:p w14:paraId="56FBB912" w14:textId="23F66218" w:rsidR="002D6808" w:rsidRDefault="002D6808" w:rsidP="002D6808">
      <w:pPr>
        <w:pStyle w:val="Standard"/>
      </w:pPr>
      <w:r>
        <w:t xml:space="preserve">                                      </w:t>
      </w:r>
    </w:p>
    <w:p w14:paraId="7598DD0B" w14:textId="77777777" w:rsidR="00725F1B" w:rsidRDefault="00725F1B" w:rsidP="00725F1B">
      <w:pPr>
        <w:pStyle w:val="Standard"/>
      </w:pPr>
    </w:p>
    <w:p w14:paraId="0464F2F3" w14:textId="3E1DF315" w:rsidR="00725F1B" w:rsidRDefault="00725F1B" w:rsidP="00201413">
      <w:pPr>
        <w:pStyle w:val="Standard"/>
        <w:jc w:val="right"/>
      </w:pPr>
      <w:r>
        <w:t>Ravnateljica Dječjeg vrtića Vojnić</w:t>
      </w:r>
    </w:p>
    <w:p w14:paraId="2FC902CF" w14:textId="1E034798" w:rsidR="00725F1B" w:rsidRDefault="00725F1B" w:rsidP="00201413">
      <w:pPr>
        <w:pStyle w:val="Standard"/>
        <w:jc w:val="right"/>
      </w:pPr>
      <w:r>
        <w:t>Đurđica Planinac</w:t>
      </w:r>
    </w:p>
    <w:p w14:paraId="4D7D9152" w14:textId="77777777" w:rsidR="00725F1B" w:rsidRDefault="00725F1B" w:rsidP="00725F1B">
      <w:pPr>
        <w:pStyle w:val="Standard"/>
      </w:pPr>
    </w:p>
    <w:p w14:paraId="779FA8FD" w14:textId="77777777" w:rsidR="00725F1B" w:rsidRDefault="00725F1B"/>
    <w:sectPr w:rsidR="00725F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55E25"/>
    <w:multiLevelType w:val="multilevel"/>
    <w:tmpl w:val="1AF6CC1A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5F70"/>
    <w:multiLevelType w:val="multilevel"/>
    <w:tmpl w:val="342848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1B"/>
    <w:rsid w:val="00066546"/>
    <w:rsid w:val="000843AC"/>
    <w:rsid w:val="00092B83"/>
    <w:rsid w:val="00113B4F"/>
    <w:rsid w:val="001B50A9"/>
    <w:rsid w:val="00201413"/>
    <w:rsid w:val="002D6808"/>
    <w:rsid w:val="00370F70"/>
    <w:rsid w:val="003C4B4A"/>
    <w:rsid w:val="003F7E3B"/>
    <w:rsid w:val="00441852"/>
    <w:rsid w:val="004506D8"/>
    <w:rsid w:val="00454C99"/>
    <w:rsid w:val="005058E4"/>
    <w:rsid w:val="00583EEA"/>
    <w:rsid w:val="00665A00"/>
    <w:rsid w:val="006E0B11"/>
    <w:rsid w:val="00725F1B"/>
    <w:rsid w:val="00772AEA"/>
    <w:rsid w:val="007E4FC5"/>
    <w:rsid w:val="00860B12"/>
    <w:rsid w:val="008B6C29"/>
    <w:rsid w:val="009378FF"/>
    <w:rsid w:val="0094169F"/>
    <w:rsid w:val="009D7773"/>
    <w:rsid w:val="00A32C9D"/>
    <w:rsid w:val="00AB20C7"/>
    <w:rsid w:val="00AF2AE8"/>
    <w:rsid w:val="00D27095"/>
    <w:rsid w:val="00D466C4"/>
    <w:rsid w:val="00D66D0B"/>
    <w:rsid w:val="00DE06B8"/>
    <w:rsid w:val="00E90C09"/>
    <w:rsid w:val="00EA382B"/>
    <w:rsid w:val="00EB1B51"/>
    <w:rsid w:val="00EF1780"/>
    <w:rsid w:val="00F3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AB0"/>
  <w15:chartTrackingRefBased/>
  <w15:docId w15:val="{300C483A-85C0-4CDD-B41E-9EE9A0A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725F1B"/>
    <w:pPr>
      <w:numPr>
        <w:numId w:val="1"/>
      </w:numPr>
    </w:pPr>
  </w:style>
  <w:style w:type="numbering" w:customStyle="1" w:styleId="WWNum5">
    <w:name w:val="WWNum5"/>
    <w:basedOn w:val="NoList"/>
    <w:rsid w:val="00725F1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1014</Words>
  <Characters>5782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Korisnik Vojnic</cp:lastModifiedBy>
  <cp:revision>9</cp:revision>
  <cp:lastPrinted>2021-06-23T11:45:00Z</cp:lastPrinted>
  <dcterms:created xsi:type="dcterms:W3CDTF">2021-06-22T08:32:00Z</dcterms:created>
  <dcterms:modified xsi:type="dcterms:W3CDTF">2021-06-23T11:47:00Z</dcterms:modified>
</cp:coreProperties>
</file>