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3C" w:rsidRDefault="0055743C" w:rsidP="0055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ZAHTJEV - obrazac prijave na javni natječaj</w:t>
      </w:r>
      <w:r w:rsidR="008F768F">
        <w:rPr>
          <w:rFonts w:ascii="Times New Roman" w:hAnsi="Times New Roman"/>
          <w:b/>
          <w:sz w:val="28"/>
          <w:szCs w:val="28"/>
        </w:rPr>
        <w:t xml:space="preserve"> za 202</w:t>
      </w:r>
      <w:r w:rsidR="007D7C9E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D42016">
        <w:rPr>
          <w:rFonts w:ascii="Times New Roman" w:hAnsi="Times New Roman"/>
          <w:b/>
          <w:sz w:val="28"/>
          <w:szCs w:val="28"/>
        </w:rPr>
        <w:t>. godinu</w:t>
      </w:r>
    </w:p>
    <w:p w:rsidR="0055743C" w:rsidRDefault="0055743C" w:rsidP="00557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857500" cy="228600"/>
                <wp:effectExtent l="0" t="0" r="19050" b="190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3C" w:rsidRDefault="0055743C" w:rsidP="0055743C">
                            <w:pPr>
                              <w:shd w:val="clear" w:color="auto" w:fill="E0E0E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Obrazac za zahtjev obavezno popunite na računalu!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10.9pt;width:2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" fillcolor="#ddd">
                <v:textbox>
                  <w:txbxContent>
                    <w:p w:rsidR="0055743C" w:rsidRDefault="0055743C" w:rsidP="0055743C">
                      <w:pPr>
                        <w:shd w:val="clear" w:color="auto" w:fill="E0E0E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Obrazac za zahtjev obavezno popunite na računalu!</w:t>
                      </w:r>
                    </w:p>
                  </w:txbxContent>
                </v:textbox>
              </v:shape>
            </w:pict>
          </mc:Fallback>
        </mc:AlternateContent>
      </w:r>
    </w:p>
    <w:p w:rsidR="0055743C" w:rsidRDefault="0055743C" w:rsidP="00557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43C" w:rsidRDefault="0055743C" w:rsidP="00557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6587"/>
      </w:tblGrid>
      <w:tr w:rsidR="0055743C" w:rsidTr="00557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osoba,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43C" w:rsidRDefault="0055743C" w:rsidP="0055743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0"/>
        <w:gridCol w:w="2966"/>
        <w:gridCol w:w="3096"/>
      </w:tblGrid>
      <w:tr w:rsidR="0055743C" w:rsidTr="0055743C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5743C" w:rsidRDefault="00557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55743C" w:rsidTr="00587D4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9" w:rsidRPr="00587D49" w:rsidRDefault="00587D49" w:rsidP="0058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D49">
              <w:rPr>
                <w:rFonts w:ascii="Times New Roman" w:hAnsi="Times New Roman"/>
                <w:sz w:val="24"/>
                <w:szCs w:val="24"/>
              </w:rPr>
              <w:t xml:space="preserve">Naziv projekta: </w:t>
            </w:r>
          </w:p>
          <w:p w:rsidR="00587D49" w:rsidRPr="00587D49" w:rsidRDefault="00587D49" w:rsidP="0058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Predviđeni početak i završetak provedbe projekta: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Područje provedbe projekta: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Voditelj/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projekta: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Stručni suradnici/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projektu (ime, prezime i zadatak u projektu):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5743C" w:rsidRDefault="00557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Opis projekta</w:t>
            </w: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Opis problema / potreba:</w:t>
            </w: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najviše 1 stranica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jasnoj vezi sa svrhom i ciljevima udruge, podržan dokazima, opisano s pozicije korisnika, razlog provođenja, </w:t>
            </w:r>
          </w:p>
        </w:tc>
      </w:tr>
      <w:tr w:rsidR="0055743C" w:rsidTr="0055743C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Ciljevi: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Ciljevi koji će se postići provedbom projekta</w:t>
            </w:r>
          </w:p>
        </w:tc>
      </w:tr>
      <w:tr w:rsidR="0055743C" w:rsidTr="0055743C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Korisnici: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Tko je sve korisnik projekta, njihov broj i struktura</w:t>
            </w:r>
          </w:p>
        </w:tc>
      </w:tr>
      <w:tr w:rsidR="0055743C" w:rsidTr="0055743C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Aktivnosti: </w:t>
            </w: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najviše 2 stranice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Kronološki slijed aktivnosti koje će se provesti, treba objasniti da planirane aktivnosti postižu određene rezultate čime se mijenja problematična situacija.</w:t>
            </w:r>
          </w:p>
        </w:tc>
      </w:tr>
      <w:tr w:rsidR="0055743C" w:rsidTr="0055743C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Rezultati:</w:t>
            </w: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najviše 1 stranica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Opišite rezultate koje očekujete nakon završetka projekta</w:t>
            </w:r>
          </w:p>
        </w:tc>
      </w:tr>
      <w:tr w:rsidR="0055743C" w:rsidTr="0055743C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Da li je ovaj projekt u skladu sa lokalnim, nacionalnim i međudržavnim strategijama? Ako da kojima?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Da li je ovaj projekt nastavak  neke bivše akcije ili projekta? Ako da, kojeg?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5743C" w:rsidRDefault="00557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Partneri u provođenju</w:t>
            </w:r>
          </w:p>
        </w:tc>
      </w:tr>
      <w:tr w:rsidR="0055743C" w:rsidTr="0055743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udruge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Predstavnik udruge</w:t>
            </w:r>
          </w:p>
        </w:tc>
      </w:tr>
      <w:tr w:rsidR="0055743C" w:rsidTr="0055743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Nositelj: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 1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3C" w:rsidTr="0055743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 2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C" w:rsidRDefault="0055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43C" w:rsidRDefault="0055743C" w:rsidP="00557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(dodajte redove po potrebi)</w:t>
      </w:r>
    </w:p>
    <w:p w:rsidR="0055743C" w:rsidRDefault="0055743C" w:rsidP="0055743C"/>
    <w:p w:rsidR="003401E2" w:rsidRDefault="00844A72" w:rsidP="00844A72">
      <w:pPr>
        <w:jc w:val="right"/>
      </w:pPr>
      <w:r>
        <w:t>Pečat i potpis</w:t>
      </w:r>
    </w:p>
    <w:p w:rsidR="00844A72" w:rsidRDefault="00844A72" w:rsidP="00844A72">
      <w:pPr>
        <w:jc w:val="right"/>
      </w:pPr>
      <w:r>
        <w:t>________________________</w:t>
      </w:r>
    </w:p>
    <w:sectPr w:rsidR="008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7"/>
    <w:rsid w:val="003401E2"/>
    <w:rsid w:val="0055743C"/>
    <w:rsid w:val="00587D49"/>
    <w:rsid w:val="007D7C9E"/>
    <w:rsid w:val="00844A72"/>
    <w:rsid w:val="008F768F"/>
    <w:rsid w:val="00B47037"/>
    <w:rsid w:val="00D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01B41-C3EA-4D65-A322-72D6514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A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Opačić</dc:creator>
  <cp:keywords/>
  <dc:description/>
  <cp:lastModifiedBy>Nataša Opačić</cp:lastModifiedBy>
  <cp:revision>10</cp:revision>
  <cp:lastPrinted>2017-01-12T09:32:00Z</cp:lastPrinted>
  <dcterms:created xsi:type="dcterms:W3CDTF">2017-01-12T08:51:00Z</dcterms:created>
  <dcterms:modified xsi:type="dcterms:W3CDTF">2021-01-12T13:41:00Z</dcterms:modified>
</cp:coreProperties>
</file>